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30DBC" w14:textId="77777777"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0322BC98" w14:textId="77777777" w:rsidR="00F141C8" w:rsidRPr="00DD2882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66A9B7C8" w14:textId="77777777"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17FC6614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48E4BF64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0A8F4D07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368AB606" w14:textId="26D54FC6" w:rsidR="00F141C8" w:rsidRPr="00643BFB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5515A">
        <w:rPr>
          <w:rFonts w:ascii="Times New Roman" w:hAnsi="Times New Roman" w:cs="Times New Roman"/>
          <w:b w:val="0"/>
          <w:sz w:val="28"/>
          <w:szCs w:val="28"/>
        </w:rPr>
        <w:t>02.08.2024</w:t>
      </w:r>
      <w:r w:rsidR="00BB0CB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C5515A">
        <w:rPr>
          <w:rFonts w:ascii="Times New Roman" w:hAnsi="Times New Roman" w:cs="Times New Roman"/>
          <w:b w:val="0"/>
          <w:sz w:val="28"/>
          <w:szCs w:val="28"/>
        </w:rPr>
        <w:t xml:space="preserve"> 337-П</w:t>
      </w:r>
    </w:p>
    <w:p w14:paraId="0275CBAA" w14:textId="77777777" w:rsidR="00F141C8" w:rsidRDefault="00F141C8" w:rsidP="00F141C8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7C12F72B" w14:textId="77777777" w:rsidR="00F141C8" w:rsidRPr="00B96C7B" w:rsidRDefault="002C7FA3" w:rsidP="001F6671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EA13896" w14:textId="77777777" w:rsidR="009C041C" w:rsidRDefault="005928B9" w:rsidP="001F667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1C8">
        <w:rPr>
          <w:rFonts w:ascii="Times New Roman" w:hAnsi="Times New Roman" w:cs="Times New Roman"/>
          <w:sz w:val="28"/>
          <w:szCs w:val="28"/>
        </w:rPr>
        <w:t>редоставления</w:t>
      </w:r>
      <w:r w:rsidR="00BB0CBA">
        <w:rPr>
          <w:rFonts w:ascii="Times New Roman" w:hAnsi="Times New Roman" w:cs="Times New Roman"/>
          <w:sz w:val="28"/>
          <w:szCs w:val="28"/>
        </w:rPr>
        <w:t xml:space="preserve"> </w:t>
      </w:r>
      <w:r w:rsidR="00F141C8">
        <w:rPr>
          <w:rFonts w:ascii="Times New Roman" w:hAnsi="Times New Roman" w:cs="Times New Roman"/>
          <w:sz w:val="28"/>
          <w:szCs w:val="28"/>
        </w:rPr>
        <w:t>субсиди</w:t>
      </w:r>
      <w:r w:rsidR="00066149">
        <w:rPr>
          <w:rFonts w:ascii="Times New Roman" w:hAnsi="Times New Roman" w:cs="Times New Roman"/>
          <w:sz w:val="28"/>
          <w:szCs w:val="28"/>
        </w:rPr>
        <w:t>и</w:t>
      </w:r>
      <w:r w:rsidR="00BB0CBA">
        <w:rPr>
          <w:rFonts w:ascii="Times New Roman" w:hAnsi="Times New Roman" w:cs="Times New Roman"/>
          <w:sz w:val="28"/>
          <w:szCs w:val="28"/>
        </w:rPr>
        <w:t xml:space="preserve"> </w:t>
      </w:r>
      <w:r w:rsidR="008E085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F141C8">
        <w:rPr>
          <w:rFonts w:ascii="Times New Roman" w:hAnsi="Times New Roman" w:cs="Times New Roman"/>
          <w:sz w:val="28"/>
          <w:szCs w:val="28"/>
        </w:rPr>
        <w:t>К</w:t>
      </w:r>
      <w:r w:rsidR="00F141C8" w:rsidRPr="00F141C8">
        <w:rPr>
          <w:rFonts w:ascii="Times New Roman" w:hAnsi="Times New Roman" w:cs="Times New Roman"/>
          <w:sz w:val="28"/>
          <w:szCs w:val="28"/>
        </w:rPr>
        <w:t xml:space="preserve">ировскому областному фонду поддержки малого и среднего предпринимательства </w:t>
      </w:r>
    </w:p>
    <w:p w14:paraId="0A04CF1A" w14:textId="77777777" w:rsidR="00F141C8" w:rsidRPr="00F141C8" w:rsidRDefault="00F141C8" w:rsidP="001F667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141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41C8">
        <w:rPr>
          <w:rFonts w:ascii="Times New Roman" w:hAnsi="Times New Roman" w:cs="Times New Roman"/>
          <w:sz w:val="28"/>
          <w:szCs w:val="28"/>
        </w:rPr>
        <w:t>микрокредитн</w:t>
      </w:r>
      <w:r w:rsidR="004E096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141C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4E0964">
        <w:rPr>
          <w:rFonts w:ascii="Times New Roman" w:hAnsi="Times New Roman" w:cs="Times New Roman"/>
          <w:sz w:val="28"/>
          <w:szCs w:val="28"/>
        </w:rPr>
        <w:t>я</w:t>
      </w:r>
      <w:r w:rsidRPr="00F141C8">
        <w:rPr>
          <w:rFonts w:ascii="Times New Roman" w:hAnsi="Times New Roman" w:cs="Times New Roman"/>
          <w:sz w:val="28"/>
          <w:szCs w:val="28"/>
        </w:rPr>
        <w:t>)</w:t>
      </w:r>
    </w:p>
    <w:p w14:paraId="7589CE9E" w14:textId="77777777" w:rsidR="002C7FA3" w:rsidRPr="002C7FA3" w:rsidRDefault="002C7FA3" w:rsidP="002C7F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C869C0" w14:textId="77777777" w:rsidR="002C7FA3" w:rsidRDefault="002C7FA3" w:rsidP="002C7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D8DC963" w14:textId="77777777" w:rsidR="002C7FA3" w:rsidRPr="002C7FA3" w:rsidRDefault="002C7FA3" w:rsidP="002C7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39E40" w14:textId="13E82B7E" w:rsidR="003F163C" w:rsidRDefault="00FB0E13" w:rsidP="00FB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13">
        <w:rPr>
          <w:rFonts w:ascii="Times New Roman" w:hAnsi="Times New Roman" w:cs="Times New Roman"/>
          <w:sz w:val="28"/>
          <w:szCs w:val="28"/>
        </w:rPr>
        <w:t>1.1.</w:t>
      </w:r>
      <w:r w:rsidR="003B7008">
        <w:rPr>
          <w:rFonts w:ascii="Times New Roman" w:hAnsi="Times New Roman" w:cs="Times New Roman"/>
          <w:sz w:val="28"/>
          <w:szCs w:val="28"/>
        </w:rPr>
        <w:t xml:space="preserve"> </w:t>
      </w:r>
      <w:r w:rsidRPr="00FB0E13">
        <w:rPr>
          <w:rFonts w:ascii="Times New Roman" w:hAnsi="Times New Roman" w:cs="Times New Roman"/>
          <w:sz w:val="28"/>
          <w:szCs w:val="28"/>
        </w:rPr>
        <w:t>Порядок предоставления субсиди</w:t>
      </w:r>
      <w:r w:rsidR="00066149">
        <w:rPr>
          <w:rFonts w:ascii="Times New Roman" w:hAnsi="Times New Roman" w:cs="Times New Roman"/>
          <w:sz w:val="28"/>
          <w:szCs w:val="28"/>
        </w:rPr>
        <w:t>и</w:t>
      </w:r>
      <w:r w:rsidR="00C4156D">
        <w:rPr>
          <w:rFonts w:ascii="Times New Roman" w:hAnsi="Times New Roman" w:cs="Times New Roman"/>
          <w:sz w:val="28"/>
          <w:szCs w:val="28"/>
        </w:rPr>
        <w:t xml:space="preserve"> </w:t>
      </w:r>
      <w:r w:rsidR="008E085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bookmarkStart w:id="0" w:name="_Hlk163483017"/>
      <w:r w:rsidRPr="00FB0E13">
        <w:rPr>
          <w:rFonts w:ascii="Times New Roman" w:hAnsi="Times New Roman" w:cs="Times New Roman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4E096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4E0964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FB0E13">
        <w:rPr>
          <w:rFonts w:ascii="Times New Roman" w:hAnsi="Times New Roman" w:cs="Times New Roman"/>
          <w:sz w:val="28"/>
          <w:szCs w:val="28"/>
        </w:rPr>
        <w:t>)</w:t>
      </w:r>
      <w:bookmarkEnd w:id="0"/>
      <w:r w:rsidRPr="00FB0E1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E0964">
        <w:rPr>
          <w:rFonts w:ascii="Times New Roman" w:hAnsi="Times New Roman" w:cs="Times New Roman"/>
          <w:sz w:val="28"/>
          <w:szCs w:val="28"/>
        </w:rPr>
        <w:t>–</w:t>
      </w:r>
      <w:r w:rsidRPr="00FB0E13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422B72" w:rsidRPr="00422B72">
        <w:rPr>
          <w:rFonts w:ascii="Times New Roman" w:hAnsi="Times New Roman" w:cs="Times New Roman"/>
          <w:sz w:val="28"/>
          <w:szCs w:val="28"/>
        </w:rPr>
        <w:t>устан</w:t>
      </w:r>
      <w:r w:rsidR="005B5D55">
        <w:rPr>
          <w:rFonts w:ascii="Times New Roman" w:hAnsi="Times New Roman" w:cs="Times New Roman"/>
          <w:sz w:val="28"/>
          <w:szCs w:val="28"/>
        </w:rPr>
        <w:t>а</w:t>
      </w:r>
      <w:r w:rsidR="00422B72" w:rsidRPr="00422B72">
        <w:rPr>
          <w:rFonts w:ascii="Times New Roman" w:hAnsi="Times New Roman" w:cs="Times New Roman"/>
          <w:sz w:val="28"/>
          <w:szCs w:val="28"/>
        </w:rPr>
        <w:t>вл</w:t>
      </w:r>
      <w:r w:rsidR="005B5D55">
        <w:rPr>
          <w:rFonts w:ascii="Times New Roman" w:hAnsi="Times New Roman" w:cs="Times New Roman"/>
          <w:sz w:val="28"/>
          <w:szCs w:val="28"/>
        </w:rPr>
        <w:t>ивает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 цел</w:t>
      </w:r>
      <w:r w:rsidR="005B5D55">
        <w:rPr>
          <w:rFonts w:ascii="Times New Roman" w:hAnsi="Times New Roman" w:cs="Times New Roman"/>
          <w:sz w:val="28"/>
          <w:szCs w:val="28"/>
        </w:rPr>
        <w:t>ь</w:t>
      </w:r>
      <w:r w:rsidR="00422B72" w:rsidRPr="00422B72">
        <w:rPr>
          <w:rFonts w:ascii="Times New Roman" w:hAnsi="Times New Roman" w:cs="Times New Roman"/>
          <w:sz w:val="28"/>
          <w:szCs w:val="28"/>
        </w:rPr>
        <w:t>, условия и порядок предоставления субсиди</w:t>
      </w:r>
      <w:r w:rsidR="00066149">
        <w:rPr>
          <w:rFonts w:ascii="Times New Roman" w:hAnsi="Times New Roman" w:cs="Times New Roman"/>
          <w:sz w:val="28"/>
          <w:szCs w:val="28"/>
        </w:rPr>
        <w:t>и</w:t>
      </w:r>
      <w:r w:rsidR="00BB0CBA">
        <w:rPr>
          <w:rFonts w:ascii="Times New Roman" w:hAnsi="Times New Roman" w:cs="Times New Roman"/>
          <w:sz w:val="28"/>
          <w:szCs w:val="28"/>
        </w:rPr>
        <w:t xml:space="preserve"> </w:t>
      </w:r>
      <w:r w:rsidR="0020698B">
        <w:rPr>
          <w:rFonts w:ascii="Times New Roman" w:hAnsi="Times New Roman" w:cs="Times New Roman"/>
          <w:sz w:val="28"/>
          <w:szCs w:val="28"/>
        </w:rPr>
        <w:t xml:space="preserve">из областного бюджета </w:t>
      </w:r>
      <w:bookmarkStart w:id="1" w:name="_Hlk163133028"/>
      <w:r w:rsidR="00422B72" w:rsidRPr="00422B72">
        <w:rPr>
          <w:rFonts w:ascii="Times New Roman" w:hAnsi="Times New Roman" w:cs="Times New Roman"/>
          <w:sz w:val="28"/>
          <w:szCs w:val="28"/>
        </w:rPr>
        <w:t>Кировскому областному фонду поддержки малого и</w:t>
      </w:r>
      <w:r w:rsidR="0020698B">
        <w:rPr>
          <w:rFonts w:ascii="Times New Roman" w:hAnsi="Times New Roman" w:cs="Times New Roman"/>
          <w:sz w:val="28"/>
          <w:szCs w:val="28"/>
        </w:rPr>
        <w:t> </w:t>
      </w:r>
      <w:r w:rsidR="00422B72" w:rsidRPr="00422B72">
        <w:rPr>
          <w:rFonts w:ascii="Times New Roman" w:hAnsi="Times New Roman" w:cs="Times New Roman"/>
          <w:sz w:val="28"/>
          <w:szCs w:val="28"/>
        </w:rPr>
        <w:t>среднего предпринимательства (</w:t>
      </w:r>
      <w:proofErr w:type="spellStart"/>
      <w:r w:rsidR="004E096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4E0964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4E0964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20698B">
        <w:rPr>
          <w:rFonts w:ascii="Times New Roman" w:hAnsi="Times New Roman" w:cs="Times New Roman"/>
          <w:sz w:val="28"/>
          <w:szCs w:val="28"/>
        </w:rPr>
        <w:t>субсиди</w:t>
      </w:r>
      <w:r w:rsidR="008E5E8E">
        <w:rPr>
          <w:rFonts w:ascii="Times New Roman" w:hAnsi="Times New Roman" w:cs="Times New Roman"/>
          <w:sz w:val="28"/>
          <w:szCs w:val="28"/>
        </w:rPr>
        <w:t>я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), </w:t>
      </w:r>
      <w:r w:rsidR="004E0964" w:rsidRPr="00AD349C">
        <w:rPr>
          <w:rFonts w:ascii="Times New Roman" w:hAnsi="Times New Roman" w:cs="Times New Roman"/>
          <w:sz w:val="28"/>
          <w:szCs w:val="28"/>
        </w:rPr>
        <w:t>требования</w:t>
      </w:r>
      <w:r w:rsidR="00BB0CBA">
        <w:rPr>
          <w:rFonts w:ascii="Times New Roman" w:hAnsi="Times New Roman" w:cs="Times New Roman"/>
          <w:sz w:val="28"/>
          <w:szCs w:val="28"/>
        </w:rPr>
        <w:t xml:space="preserve"> </w:t>
      </w:r>
      <w:r w:rsidR="004E0964" w:rsidRPr="00AD349C">
        <w:rPr>
          <w:rFonts w:ascii="Times New Roman" w:hAnsi="Times New Roman" w:cs="Times New Roman"/>
          <w:sz w:val="28"/>
          <w:szCs w:val="28"/>
        </w:rPr>
        <w:t>к отчетности, осуществлению контроля (мониторинга) соблюдения условий</w:t>
      </w:r>
      <w:r w:rsidR="00BB0CBA">
        <w:rPr>
          <w:rFonts w:ascii="Times New Roman" w:hAnsi="Times New Roman" w:cs="Times New Roman"/>
          <w:sz w:val="28"/>
          <w:szCs w:val="28"/>
        </w:rPr>
        <w:t xml:space="preserve"> </w:t>
      </w:r>
      <w:r w:rsidR="004E0964" w:rsidRPr="00AD349C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BB0CBA">
        <w:rPr>
          <w:rFonts w:ascii="Times New Roman" w:hAnsi="Times New Roman" w:cs="Times New Roman"/>
          <w:sz w:val="28"/>
          <w:szCs w:val="28"/>
        </w:rPr>
        <w:t xml:space="preserve"> </w:t>
      </w:r>
      <w:r w:rsidR="004E0964" w:rsidRPr="00AD349C">
        <w:rPr>
          <w:rFonts w:ascii="Times New Roman" w:hAnsi="Times New Roman" w:cs="Times New Roman"/>
          <w:sz w:val="28"/>
          <w:szCs w:val="28"/>
        </w:rPr>
        <w:t>и ответственность за</w:t>
      </w:r>
      <w:r w:rsidR="00C4156D">
        <w:rPr>
          <w:rFonts w:ascii="Times New Roman" w:hAnsi="Times New Roman" w:cs="Times New Roman"/>
          <w:sz w:val="28"/>
          <w:szCs w:val="28"/>
        </w:rPr>
        <w:t> </w:t>
      </w:r>
      <w:r w:rsidR="004E0964" w:rsidRPr="00AD349C">
        <w:rPr>
          <w:rFonts w:ascii="Times New Roman" w:hAnsi="Times New Roman" w:cs="Times New Roman"/>
          <w:sz w:val="28"/>
          <w:szCs w:val="28"/>
        </w:rPr>
        <w:t>их нарушение.</w:t>
      </w:r>
    </w:p>
    <w:p w14:paraId="658ADB6F" w14:textId="77777777" w:rsidR="003349F1" w:rsidRDefault="003F163C" w:rsidP="00422B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5D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6149" w:rsidRPr="00066149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комплекса процессных мероприятий «Поддержка субъектов малого и среднего предпринимательства», входящего в с</w:t>
      </w:r>
      <w:r w:rsidR="003306C8">
        <w:rPr>
          <w:rFonts w:ascii="Times New Roman" w:hAnsi="Times New Roman" w:cs="Times New Roman"/>
          <w:sz w:val="28"/>
          <w:szCs w:val="28"/>
        </w:rPr>
        <w:t>труктуру</w:t>
      </w:r>
      <w:r w:rsidR="00066149" w:rsidRPr="0006614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«Развитие и поддержка субъектов малого и среднего предпринимательства и торговли», утвержденной постановлением Правительства Кировской области от 15.12.2023 № 686-П «Об утверждении государственной программы Кировской области «Развитие и поддержка субъектов малого и среднего предпринимательства и торговли»</w:t>
      </w:r>
      <w:r w:rsidR="00C24B6F">
        <w:rPr>
          <w:rFonts w:ascii="Times New Roman" w:hAnsi="Times New Roman" w:cs="Times New Roman"/>
          <w:sz w:val="28"/>
          <w:szCs w:val="28"/>
        </w:rPr>
        <w:t>.</w:t>
      </w:r>
    </w:p>
    <w:p w14:paraId="1B111787" w14:textId="77777777" w:rsidR="0005650B" w:rsidRDefault="0005650B" w:rsidP="00422B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0B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650B">
        <w:rPr>
          <w:rFonts w:ascii="Times New Roman" w:hAnsi="Times New Roman" w:cs="Times New Roman"/>
          <w:sz w:val="28"/>
          <w:szCs w:val="28"/>
        </w:rPr>
        <w:t>.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650B">
        <w:rPr>
          <w:rFonts w:ascii="Times New Roman" w:hAnsi="Times New Roman" w:cs="Times New Roman"/>
          <w:sz w:val="28"/>
          <w:szCs w:val="28"/>
        </w:rPr>
        <w:t xml:space="preserve"> осуществляет министерство промышленности, предпринимательства и торговли Кировской области (далее</w:t>
      </w:r>
      <w:r w:rsidR="008E5E8E">
        <w:rPr>
          <w:rFonts w:ascii="Times New Roman" w:hAnsi="Times New Roman" w:cs="Times New Roman"/>
          <w:sz w:val="28"/>
          <w:szCs w:val="28"/>
        </w:rPr>
        <w:t> </w:t>
      </w:r>
      <w:r w:rsidRPr="0005650B">
        <w:rPr>
          <w:rFonts w:ascii="Times New Roman" w:hAnsi="Times New Roman" w:cs="Times New Roman"/>
          <w:sz w:val="28"/>
          <w:szCs w:val="28"/>
        </w:rPr>
        <w:t>– министерство) в пределах бюджетных ассигнований и лимитов бюджетных обязательств, доведенных министерству как получателю средств областного бюджета на текущий финансовый год и на плановый период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50B">
        <w:rPr>
          <w:rFonts w:ascii="Times New Roman" w:hAnsi="Times New Roman" w:cs="Times New Roman"/>
          <w:sz w:val="28"/>
          <w:szCs w:val="28"/>
        </w:rPr>
        <w:t>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650B">
        <w:rPr>
          <w:rFonts w:ascii="Times New Roman" w:hAnsi="Times New Roman" w:cs="Times New Roman"/>
          <w:sz w:val="28"/>
          <w:szCs w:val="28"/>
        </w:rPr>
        <w:t>.</w:t>
      </w:r>
    </w:p>
    <w:p w14:paraId="79C06696" w14:textId="77777777" w:rsidR="002412C5" w:rsidRDefault="00AA3368" w:rsidP="00422B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5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5D55">
        <w:rPr>
          <w:rFonts w:ascii="Times New Roman" w:hAnsi="Times New Roman" w:cs="Times New Roman"/>
          <w:sz w:val="28"/>
          <w:szCs w:val="28"/>
        </w:rPr>
        <w:t>Целью п</w:t>
      </w:r>
      <w:r w:rsidR="00422B72" w:rsidRPr="00422B72">
        <w:rPr>
          <w:rFonts w:ascii="Times New Roman" w:hAnsi="Times New Roman" w:cs="Times New Roman"/>
          <w:sz w:val="28"/>
          <w:szCs w:val="28"/>
        </w:rPr>
        <w:t>редоставлени</w:t>
      </w:r>
      <w:r w:rsidR="005B5D55">
        <w:rPr>
          <w:rFonts w:ascii="Times New Roman" w:hAnsi="Times New Roman" w:cs="Times New Roman"/>
          <w:sz w:val="28"/>
          <w:szCs w:val="28"/>
        </w:rPr>
        <w:t>я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243B0">
        <w:rPr>
          <w:rFonts w:ascii="Times New Roman" w:hAnsi="Times New Roman" w:cs="Times New Roman"/>
          <w:sz w:val="28"/>
          <w:szCs w:val="28"/>
        </w:rPr>
        <w:t>и</w:t>
      </w:r>
      <w:r w:rsidR="00BB0CBA">
        <w:rPr>
          <w:rFonts w:ascii="Times New Roman" w:hAnsi="Times New Roman" w:cs="Times New Roman"/>
          <w:sz w:val="28"/>
          <w:szCs w:val="28"/>
        </w:rPr>
        <w:t xml:space="preserve"> </w:t>
      </w:r>
      <w:r w:rsidR="00785F28" w:rsidRPr="00785F28">
        <w:rPr>
          <w:rFonts w:ascii="Times New Roman" w:hAnsi="Times New Roman" w:cs="Times New Roman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785F28" w:rsidRPr="00785F28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785F28" w:rsidRPr="00785F28">
        <w:rPr>
          <w:rFonts w:ascii="Times New Roman" w:hAnsi="Times New Roman" w:cs="Times New Roman"/>
          <w:sz w:val="28"/>
          <w:szCs w:val="28"/>
        </w:rPr>
        <w:t xml:space="preserve"> компания)</w:t>
      </w:r>
      <w:r w:rsidR="00785F28">
        <w:rPr>
          <w:rFonts w:ascii="Times New Roman" w:hAnsi="Times New Roman" w:cs="Times New Roman"/>
          <w:sz w:val="28"/>
          <w:szCs w:val="28"/>
        </w:rPr>
        <w:t xml:space="preserve"> (далее – фонд)</w:t>
      </w:r>
      <w:r w:rsidR="00BB0CBA">
        <w:rPr>
          <w:rFonts w:ascii="Times New Roman" w:hAnsi="Times New Roman" w:cs="Times New Roman"/>
          <w:sz w:val="28"/>
          <w:szCs w:val="28"/>
        </w:rPr>
        <w:t xml:space="preserve"> </w:t>
      </w:r>
      <w:r w:rsidR="0018324C">
        <w:rPr>
          <w:rFonts w:ascii="Times New Roman" w:hAnsi="Times New Roman" w:cs="Times New Roman"/>
          <w:sz w:val="28"/>
          <w:szCs w:val="28"/>
        </w:rPr>
        <w:t>яв</w:t>
      </w:r>
      <w:r w:rsidR="00422B72" w:rsidRPr="00422B72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785F28">
        <w:rPr>
          <w:rFonts w:ascii="Times New Roman" w:hAnsi="Times New Roman" w:cs="Times New Roman"/>
          <w:sz w:val="28"/>
          <w:szCs w:val="28"/>
        </w:rPr>
        <w:t>информационно-консультационн</w:t>
      </w:r>
      <w:r w:rsidR="00BB0CBA">
        <w:rPr>
          <w:rFonts w:ascii="Times New Roman" w:hAnsi="Times New Roman" w:cs="Times New Roman"/>
          <w:sz w:val="28"/>
          <w:szCs w:val="28"/>
        </w:rPr>
        <w:t>ая</w:t>
      </w:r>
      <w:r w:rsidR="00785F28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BB0CBA">
        <w:rPr>
          <w:rFonts w:ascii="Times New Roman" w:hAnsi="Times New Roman" w:cs="Times New Roman"/>
          <w:sz w:val="28"/>
          <w:szCs w:val="28"/>
        </w:rPr>
        <w:t xml:space="preserve">а </w:t>
      </w:r>
      <w:r w:rsidR="00BB0CBA" w:rsidRPr="00066149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785F28">
        <w:rPr>
          <w:rFonts w:ascii="Times New Roman" w:hAnsi="Times New Roman" w:cs="Times New Roman"/>
          <w:sz w:val="28"/>
          <w:szCs w:val="28"/>
        </w:rPr>
        <w:t>.</w:t>
      </w:r>
    </w:p>
    <w:p w14:paraId="652C92CF" w14:textId="1FCB57CE" w:rsidR="00785F28" w:rsidRDefault="00785F28" w:rsidP="00422B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67F80" w:rsidRPr="00967F80">
        <w:rPr>
          <w:rFonts w:ascii="Times New Roman" w:hAnsi="Times New Roman" w:cs="Times New Roman"/>
          <w:sz w:val="28"/>
          <w:szCs w:val="28"/>
        </w:rPr>
        <w:t xml:space="preserve">В целях настоящего Порядка к административно-управленческому персоналу </w:t>
      </w:r>
      <w:r w:rsidR="008E5E8E">
        <w:rPr>
          <w:rFonts w:ascii="Times New Roman" w:hAnsi="Times New Roman" w:cs="Times New Roman"/>
          <w:sz w:val="28"/>
          <w:szCs w:val="28"/>
        </w:rPr>
        <w:t>ф</w:t>
      </w:r>
      <w:r w:rsidR="00967F80" w:rsidRPr="00967F80">
        <w:rPr>
          <w:rFonts w:ascii="Times New Roman" w:hAnsi="Times New Roman" w:cs="Times New Roman"/>
          <w:sz w:val="28"/>
          <w:szCs w:val="28"/>
        </w:rPr>
        <w:t xml:space="preserve">онда по направлению информационно-консультационной поддержки относятся заместитель директора, заместитель начальника юридического отдела, руководитель пресс-службы, ведущий бухгалтер, системный администратор; к структурным подразделениям </w:t>
      </w:r>
      <w:r w:rsidR="00590EE8">
        <w:rPr>
          <w:rFonts w:ascii="Times New Roman" w:hAnsi="Times New Roman" w:cs="Times New Roman"/>
          <w:sz w:val="28"/>
          <w:szCs w:val="28"/>
        </w:rPr>
        <w:t>ф</w:t>
      </w:r>
      <w:r w:rsidR="00967F80" w:rsidRPr="00967F80">
        <w:rPr>
          <w:rFonts w:ascii="Times New Roman" w:hAnsi="Times New Roman" w:cs="Times New Roman"/>
          <w:sz w:val="28"/>
          <w:szCs w:val="28"/>
        </w:rPr>
        <w:t>онда по</w:t>
      </w:r>
      <w:r w:rsidR="00967F80">
        <w:rPr>
          <w:rFonts w:ascii="Times New Roman" w:hAnsi="Times New Roman" w:cs="Times New Roman"/>
          <w:sz w:val="28"/>
          <w:szCs w:val="28"/>
        </w:rPr>
        <w:t> </w:t>
      </w:r>
      <w:r w:rsidR="00967F80" w:rsidRPr="00967F80">
        <w:rPr>
          <w:rFonts w:ascii="Times New Roman" w:hAnsi="Times New Roman" w:cs="Times New Roman"/>
          <w:sz w:val="28"/>
          <w:szCs w:val="28"/>
        </w:rPr>
        <w:t xml:space="preserve">направлению информационно-консультационной поддержки относятся отдел поддержки предпринимательства, отдел кластерного развития, отдел управления организациями инфраструктуры поддержки субъектов малого </w:t>
      </w:r>
      <w:r w:rsidR="00C5515A">
        <w:rPr>
          <w:rFonts w:ascii="Times New Roman" w:hAnsi="Times New Roman" w:cs="Times New Roman"/>
          <w:sz w:val="28"/>
          <w:szCs w:val="28"/>
        </w:rPr>
        <w:br/>
      </w:r>
      <w:r w:rsidR="00967F80" w:rsidRPr="00967F80">
        <w:rPr>
          <w:rFonts w:ascii="Times New Roman" w:hAnsi="Times New Roman" w:cs="Times New Roman"/>
          <w:sz w:val="28"/>
          <w:szCs w:val="28"/>
        </w:rPr>
        <w:t>и среднего предпринимательства Кировской области.</w:t>
      </w:r>
    </w:p>
    <w:p w14:paraId="7A08F506" w14:textId="77777777" w:rsidR="002C7FA3" w:rsidRDefault="00C24B6F" w:rsidP="00C24B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B6F">
        <w:rPr>
          <w:rFonts w:ascii="Times New Roman" w:hAnsi="Times New Roman" w:cs="Times New Roman"/>
          <w:sz w:val="28"/>
          <w:szCs w:val="28"/>
        </w:rPr>
        <w:t>. Способом предоставления субсиди</w:t>
      </w:r>
      <w:r w:rsidR="00590EE8">
        <w:rPr>
          <w:rFonts w:ascii="Times New Roman" w:hAnsi="Times New Roman" w:cs="Times New Roman"/>
          <w:sz w:val="28"/>
          <w:szCs w:val="28"/>
        </w:rPr>
        <w:t>и</w:t>
      </w:r>
      <w:r w:rsidRPr="00C24B6F">
        <w:rPr>
          <w:rFonts w:ascii="Times New Roman" w:hAnsi="Times New Roman" w:cs="Times New Roman"/>
          <w:sz w:val="28"/>
          <w:szCs w:val="28"/>
        </w:rPr>
        <w:t xml:space="preserve"> является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7F80">
        <w:rPr>
          <w:rFonts w:ascii="Times New Roman" w:hAnsi="Times New Roman" w:cs="Times New Roman"/>
          <w:sz w:val="28"/>
          <w:szCs w:val="28"/>
        </w:rPr>
        <w:t xml:space="preserve">возникающих при осуществлении деятельности </w:t>
      </w:r>
      <w:r w:rsidR="00967F80" w:rsidRPr="00967F80">
        <w:rPr>
          <w:rFonts w:ascii="Times New Roman" w:hAnsi="Times New Roman" w:cs="Times New Roman"/>
          <w:sz w:val="28"/>
          <w:szCs w:val="28"/>
        </w:rPr>
        <w:t>фонда по</w:t>
      </w:r>
      <w:r w:rsidR="002C125A">
        <w:rPr>
          <w:rFonts w:ascii="Times New Roman" w:hAnsi="Times New Roman" w:cs="Times New Roman"/>
          <w:sz w:val="28"/>
          <w:szCs w:val="28"/>
        </w:rPr>
        <w:t> </w:t>
      </w:r>
      <w:r w:rsidR="00967F80" w:rsidRPr="00967F80">
        <w:rPr>
          <w:rFonts w:ascii="Times New Roman" w:hAnsi="Times New Roman" w:cs="Times New Roman"/>
          <w:sz w:val="28"/>
          <w:szCs w:val="28"/>
        </w:rPr>
        <w:t>направлению информационно-консультационной поддержки</w:t>
      </w:r>
      <w:r w:rsidR="006D4EFF">
        <w:rPr>
          <w:rFonts w:ascii="Times New Roman" w:hAnsi="Times New Roman" w:cs="Times New Roman"/>
          <w:sz w:val="28"/>
          <w:szCs w:val="28"/>
        </w:rPr>
        <w:t>,</w:t>
      </w:r>
      <w:r w:rsidR="0018002F">
        <w:rPr>
          <w:rFonts w:ascii="Times New Roman" w:hAnsi="Times New Roman" w:cs="Times New Roman"/>
          <w:sz w:val="28"/>
          <w:szCs w:val="28"/>
        </w:rPr>
        <w:t xml:space="preserve"> на</w:t>
      </w:r>
      <w:r w:rsidR="00785F28">
        <w:rPr>
          <w:rFonts w:ascii="Times New Roman" w:hAnsi="Times New Roman" w:cs="Times New Roman"/>
          <w:sz w:val="28"/>
          <w:szCs w:val="28"/>
        </w:rPr>
        <w:t>:</w:t>
      </w:r>
    </w:p>
    <w:p w14:paraId="44ACE19D" w14:textId="77777777" w:rsidR="00E61399" w:rsidRPr="00E61399" w:rsidRDefault="00E61399" w:rsidP="00E61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3569714"/>
      <w:r w:rsidRPr="00E61399">
        <w:rPr>
          <w:rFonts w:ascii="Times New Roman" w:hAnsi="Times New Roman" w:cs="Times New Roman"/>
          <w:sz w:val="28"/>
          <w:szCs w:val="28"/>
        </w:rPr>
        <w:t>оплату труда с начислениями административно-управленческого персонала</w:t>
      </w:r>
      <w:r w:rsidR="000F7363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E61399">
        <w:rPr>
          <w:rFonts w:ascii="Times New Roman" w:hAnsi="Times New Roman" w:cs="Times New Roman"/>
          <w:sz w:val="28"/>
          <w:szCs w:val="28"/>
        </w:rPr>
        <w:t>, специалистов структурных подразделений</w:t>
      </w:r>
      <w:bookmarkEnd w:id="2"/>
      <w:r w:rsidR="000F7363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18002F">
        <w:rPr>
          <w:rFonts w:ascii="Times New Roman" w:hAnsi="Times New Roman" w:cs="Times New Roman"/>
          <w:sz w:val="28"/>
          <w:szCs w:val="28"/>
        </w:rPr>
        <w:t>;</w:t>
      </w:r>
    </w:p>
    <w:p w14:paraId="37581662" w14:textId="77777777" w:rsidR="00E61399" w:rsidRPr="00E61399" w:rsidRDefault="00E61399" w:rsidP="00E61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3569904"/>
      <w:r w:rsidRPr="00E61399">
        <w:rPr>
          <w:rFonts w:ascii="Times New Roman" w:hAnsi="Times New Roman" w:cs="Times New Roman"/>
          <w:sz w:val="28"/>
          <w:szCs w:val="28"/>
        </w:rPr>
        <w:t>аренду нежилых помещений общей площадью 310,3 кв. метра, расположенных на втором этаже здания, находящегося по адресу: Кировская область, г. Киров, Динамовский проезд, д. 4</w:t>
      </w:r>
      <w:bookmarkEnd w:id="3"/>
      <w:r w:rsidR="0018002F">
        <w:rPr>
          <w:rFonts w:ascii="Times New Roman" w:hAnsi="Times New Roman" w:cs="Times New Roman"/>
          <w:sz w:val="28"/>
          <w:szCs w:val="28"/>
        </w:rPr>
        <w:t>;</w:t>
      </w:r>
    </w:p>
    <w:p w14:paraId="495F78FB" w14:textId="7CDA674B" w:rsidR="00785F28" w:rsidRDefault="00E61399" w:rsidP="00E613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99">
        <w:rPr>
          <w:rFonts w:ascii="Times New Roman" w:hAnsi="Times New Roman" w:cs="Times New Roman"/>
          <w:sz w:val="28"/>
          <w:szCs w:val="28"/>
        </w:rPr>
        <w:t xml:space="preserve">прочие расходы </w:t>
      </w:r>
      <w:r w:rsidR="00A171BF">
        <w:rPr>
          <w:rFonts w:ascii="Times New Roman" w:hAnsi="Times New Roman" w:cs="Times New Roman"/>
          <w:sz w:val="28"/>
          <w:szCs w:val="28"/>
        </w:rPr>
        <w:t>ф</w:t>
      </w:r>
      <w:r w:rsidRPr="00E61399">
        <w:rPr>
          <w:rFonts w:ascii="Times New Roman" w:hAnsi="Times New Roman" w:cs="Times New Roman"/>
          <w:sz w:val="28"/>
          <w:szCs w:val="28"/>
        </w:rPr>
        <w:t>онда, предусмотренные для</w:t>
      </w:r>
      <w:r w:rsidR="00FC6010">
        <w:rPr>
          <w:rFonts w:ascii="Times New Roman" w:hAnsi="Times New Roman" w:cs="Times New Roman"/>
          <w:sz w:val="28"/>
          <w:szCs w:val="28"/>
        </w:rPr>
        <w:t> </w:t>
      </w:r>
      <w:r w:rsidRPr="00E61399">
        <w:rPr>
          <w:rFonts w:ascii="Times New Roman" w:hAnsi="Times New Roman" w:cs="Times New Roman"/>
          <w:sz w:val="28"/>
          <w:szCs w:val="28"/>
        </w:rPr>
        <w:t>административно-управленческого персонала</w:t>
      </w:r>
      <w:r w:rsidR="007A110B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E61399">
        <w:rPr>
          <w:rFonts w:ascii="Times New Roman" w:hAnsi="Times New Roman" w:cs="Times New Roman"/>
          <w:sz w:val="28"/>
          <w:szCs w:val="28"/>
        </w:rPr>
        <w:t xml:space="preserve">, специалистов структурных </w:t>
      </w:r>
      <w:r w:rsidR="00C4156D">
        <w:rPr>
          <w:rFonts w:ascii="Times New Roman" w:hAnsi="Times New Roman" w:cs="Times New Roman"/>
          <w:sz w:val="28"/>
          <w:szCs w:val="28"/>
        </w:rPr>
        <w:br/>
      </w:r>
      <w:r w:rsidRPr="00E61399">
        <w:rPr>
          <w:rFonts w:ascii="Times New Roman" w:hAnsi="Times New Roman" w:cs="Times New Roman"/>
          <w:sz w:val="28"/>
          <w:szCs w:val="28"/>
        </w:rPr>
        <w:lastRenderedPageBreak/>
        <w:t>подразделений</w:t>
      </w:r>
      <w:r w:rsidR="00FF3AC4">
        <w:rPr>
          <w:rFonts w:ascii="Times New Roman" w:hAnsi="Times New Roman" w:cs="Times New Roman"/>
          <w:sz w:val="28"/>
          <w:szCs w:val="28"/>
        </w:rPr>
        <w:t xml:space="preserve"> </w:t>
      </w:r>
      <w:r w:rsidR="007A110B">
        <w:rPr>
          <w:rFonts w:ascii="Times New Roman" w:hAnsi="Times New Roman" w:cs="Times New Roman"/>
          <w:sz w:val="28"/>
          <w:szCs w:val="28"/>
        </w:rPr>
        <w:t>фонда</w:t>
      </w:r>
      <w:r w:rsidRPr="00E61399">
        <w:rPr>
          <w:rFonts w:ascii="Times New Roman" w:hAnsi="Times New Roman" w:cs="Times New Roman"/>
          <w:sz w:val="28"/>
          <w:szCs w:val="28"/>
        </w:rPr>
        <w:t xml:space="preserve">, включающие в себя </w:t>
      </w:r>
      <w:r w:rsidR="008042DA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E61399">
        <w:rPr>
          <w:rFonts w:ascii="Times New Roman" w:hAnsi="Times New Roman" w:cs="Times New Roman"/>
          <w:sz w:val="28"/>
          <w:szCs w:val="28"/>
        </w:rPr>
        <w:t xml:space="preserve">ремонт и обслуживание организационной техники, расходы на связь, командировочные расходы, расходы на коммунальные и клининговые услуги, </w:t>
      </w:r>
      <w:r w:rsidR="008042DA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E61399">
        <w:rPr>
          <w:rFonts w:ascii="Times New Roman" w:hAnsi="Times New Roman" w:cs="Times New Roman"/>
          <w:sz w:val="28"/>
          <w:szCs w:val="28"/>
        </w:rPr>
        <w:t>приобретение канцелярских товаров.</w:t>
      </w:r>
    </w:p>
    <w:p w14:paraId="6EB104AE" w14:textId="77777777" w:rsidR="00882E8F" w:rsidRDefault="00882E8F" w:rsidP="00882E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09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2E8F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</w:t>
      </w:r>
      <w:r w:rsidR="00A508F3">
        <w:rPr>
          <w:rFonts w:ascii="Times New Roman" w:hAnsi="Times New Roman" w:cs="Times New Roman"/>
          <w:sz w:val="28"/>
          <w:szCs w:val="28"/>
        </w:rPr>
        <w:t xml:space="preserve"> </w:t>
      </w:r>
      <w:r w:rsidRPr="00882E8F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</w:t>
      </w:r>
      <w:r w:rsidR="00A508F3">
        <w:rPr>
          <w:rFonts w:ascii="Times New Roman" w:hAnsi="Times New Roman" w:cs="Times New Roman"/>
          <w:sz w:val="28"/>
          <w:szCs w:val="28"/>
        </w:rPr>
        <w:t xml:space="preserve"> </w:t>
      </w:r>
      <w:r w:rsidRPr="00882E8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</w:t>
      </w:r>
      <w:r w:rsidR="00A508F3">
        <w:rPr>
          <w:rFonts w:ascii="Times New Roman" w:hAnsi="Times New Roman" w:cs="Times New Roman"/>
          <w:sz w:val="28"/>
          <w:szCs w:val="28"/>
        </w:rPr>
        <w:t xml:space="preserve"> </w:t>
      </w:r>
      <w:r w:rsidRPr="00882E8F">
        <w:rPr>
          <w:rFonts w:ascii="Times New Roman" w:hAnsi="Times New Roman" w:cs="Times New Roman"/>
          <w:sz w:val="28"/>
          <w:szCs w:val="28"/>
        </w:rPr>
        <w:t>порядке, установленном Министерством финансов Российской Федерации.</w:t>
      </w:r>
    </w:p>
    <w:p w14:paraId="180D7CB4" w14:textId="77777777" w:rsidR="005F3F16" w:rsidRPr="005F3F16" w:rsidRDefault="005F3F16" w:rsidP="005F3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5B1AC" w14:textId="77777777" w:rsidR="005F3F16" w:rsidRPr="005F3F16" w:rsidRDefault="005F3F16" w:rsidP="005F3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3F16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</w:t>
      </w:r>
      <w:r w:rsidR="002F7A04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362DFABD" w14:textId="77777777" w:rsidR="005F3F16" w:rsidRDefault="005F3F16" w:rsidP="005F3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8E3AD" w14:textId="61B99A49" w:rsidR="004E0964" w:rsidRDefault="0025539A" w:rsidP="004E09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0029833"/>
      <w:r w:rsidRPr="0025539A">
        <w:rPr>
          <w:rFonts w:ascii="Times New Roman" w:hAnsi="Times New Roman" w:cs="Times New Roman"/>
          <w:sz w:val="28"/>
          <w:szCs w:val="28"/>
        </w:rPr>
        <w:t>2.1. Субсиди</w:t>
      </w:r>
      <w:r w:rsidR="00EF36D3">
        <w:rPr>
          <w:rFonts w:ascii="Times New Roman" w:hAnsi="Times New Roman" w:cs="Times New Roman"/>
          <w:sz w:val="28"/>
          <w:szCs w:val="28"/>
        </w:rPr>
        <w:t>я</w:t>
      </w:r>
      <w:r w:rsidRPr="0025539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F36D3">
        <w:rPr>
          <w:rFonts w:ascii="Times New Roman" w:hAnsi="Times New Roman" w:cs="Times New Roman"/>
          <w:sz w:val="28"/>
          <w:szCs w:val="28"/>
        </w:rPr>
        <w:t>е</w:t>
      </w:r>
      <w:r w:rsidRPr="0025539A">
        <w:rPr>
          <w:rFonts w:ascii="Times New Roman" w:hAnsi="Times New Roman" w:cs="Times New Roman"/>
          <w:sz w:val="28"/>
          <w:szCs w:val="28"/>
        </w:rPr>
        <w:t xml:space="preserve">тся при </w:t>
      </w:r>
      <w:r w:rsidR="004E0964">
        <w:rPr>
          <w:rFonts w:ascii="Times New Roman" w:hAnsi="Times New Roman" w:cs="Times New Roman"/>
          <w:sz w:val="28"/>
          <w:szCs w:val="28"/>
        </w:rPr>
        <w:t>соответстви</w:t>
      </w:r>
      <w:r w:rsidR="0029629E">
        <w:rPr>
          <w:rFonts w:ascii="Times New Roman" w:hAnsi="Times New Roman" w:cs="Times New Roman"/>
          <w:sz w:val="28"/>
          <w:szCs w:val="28"/>
        </w:rPr>
        <w:t>и</w:t>
      </w:r>
      <w:r w:rsidR="00C4156D">
        <w:rPr>
          <w:rFonts w:ascii="Times New Roman" w:hAnsi="Times New Roman" w:cs="Times New Roman"/>
          <w:sz w:val="28"/>
          <w:szCs w:val="28"/>
        </w:rPr>
        <w:t xml:space="preserve"> </w:t>
      </w:r>
      <w:r w:rsidR="00ED0A5A">
        <w:rPr>
          <w:rFonts w:ascii="Times New Roman" w:hAnsi="Times New Roman" w:cs="Times New Roman"/>
          <w:sz w:val="28"/>
          <w:szCs w:val="28"/>
        </w:rPr>
        <w:t>фонда</w:t>
      </w:r>
      <w:r w:rsidR="004E0964" w:rsidRPr="004C16E3">
        <w:rPr>
          <w:rFonts w:ascii="Times New Roman" w:hAnsi="Times New Roman" w:cs="Times New Roman"/>
          <w:sz w:val="28"/>
          <w:szCs w:val="28"/>
        </w:rPr>
        <w:t xml:space="preserve"> следующим требованиям</w:t>
      </w:r>
      <w:r w:rsidR="004E0964" w:rsidRPr="007347A4">
        <w:rPr>
          <w:rFonts w:ascii="Times New Roman" w:hAnsi="Times New Roman" w:cs="Times New Roman"/>
          <w:sz w:val="28"/>
          <w:szCs w:val="28"/>
        </w:rPr>
        <w:t>:</w:t>
      </w:r>
    </w:p>
    <w:p w14:paraId="13433479" w14:textId="3A16FAE7" w:rsidR="008B5096" w:rsidRDefault="008B5096" w:rsidP="008B5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4B1D61">
        <w:rPr>
          <w:rFonts w:ascii="Times New Roman" w:hAnsi="Times New Roman" w:cs="Times New Roman"/>
          <w:sz w:val="28"/>
          <w:szCs w:val="28"/>
        </w:rPr>
        <w:t>П</w:t>
      </w:r>
      <w:r w:rsidRPr="008B5096">
        <w:rPr>
          <w:rFonts w:ascii="Times New Roman" w:hAnsi="Times New Roman" w:cs="Times New Roman"/>
          <w:sz w:val="28"/>
          <w:szCs w:val="28"/>
        </w:rPr>
        <w:t>о состоянию на дату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справки налогового органа</w:t>
      </w:r>
      <w:r w:rsidRPr="008B5096">
        <w:rPr>
          <w:rFonts w:ascii="Times New Roman" w:hAnsi="Times New Roman" w:cs="Times New Roman"/>
          <w:sz w:val="28"/>
          <w:szCs w:val="28"/>
        </w:rPr>
        <w:t xml:space="preserve">, но не позднее 30 календарных дней, предшествующих дате обращения </w:t>
      </w:r>
      <w:r w:rsidR="0029629E">
        <w:rPr>
          <w:rFonts w:ascii="Times New Roman" w:hAnsi="Times New Roman" w:cs="Times New Roman"/>
          <w:sz w:val="28"/>
          <w:szCs w:val="28"/>
        </w:rPr>
        <w:br/>
      </w:r>
      <w:r w:rsidRPr="008B5096">
        <w:rPr>
          <w:rFonts w:ascii="Times New Roman" w:hAnsi="Times New Roman" w:cs="Times New Roman"/>
          <w:sz w:val="28"/>
          <w:szCs w:val="28"/>
        </w:rPr>
        <w:t>за</w:t>
      </w:r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Pr="008B5096">
        <w:rPr>
          <w:rFonts w:ascii="Times New Roman" w:hAnsi="Times New Roman" w:cs="Times New Roman"/>
          <w:sz w:val="28"/>
          <w:szCs w:val="28"/>
        </w:rPr>
        <w:t xml:space="preserve">субсидией, </w:t>
      </w:r>
      <w:r w:rsidR="008D3C66">
        <w:rPr>
          <w:rFonts w:ascii="Times New Roman" w:hAnsi="Times New Roman" w:cs="Times New Roman"/>
          <w:sz w:val="28"/>
          <w:szCs w:val="28"/>
        </w:rPr>
        <w:t>у</w:t>
      </w:r>
      <w:r w:rsidR="004B1D61" w:rsidRPr="004B1D61">
        <w:rPr>
          <w:rFonts w:ascii="Times New Roman" w:hAnsi="Times New Roman" w:cs="Times New Roman"/>
          <w:sz w:val="28"/>
          <w:szCs w:val="28"/>
        </w:rPr>
        <w:t xml:space="preserve"> фонда на едином налоговом счете </w:t>
      </w:r>
      <w:r w:rsidRPr="008B5096">
        <w:rPr>
          <w:rFonts w:ascii="Times New Roman" w:hAnsi="Times New Roman" w:cs="Times New Roman"/>
          <w:sz w:val="28"/>
          <w:szCs w:val="28"/>
        </w:rPr>
        <w:t xml:space="preserve">отсутствует или </w:t>
      </w:r>
      <w:r w:rsidR="0029629E">
        <w:rPr>
          <w:rFonts w:ascii="Times New Roman" w:hAnsi="Times New Roman" w:cs="Times New Roman"/>
          <w:sz w:val="28"/>
          <w:szCs w:val="28"/>
        </w:rPr>
        <w:br/>
      </w:r>
      <w:r w:rsidRPr="008B5096">
        <w:rPr>
          <w:rFonts w:ascii="Times New Roman" w:hAnsi="Times New Roman" w:cs="Times New Roman"/>
          <w:sz w:val="28"/>
          <w:szCs w:val="28"/>
        </w:rPr>
        <w:t>не</w:t>
      </w:r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Pr="008B5096">
        <w:rPr>
          <w:rFonts w:ascii="Times New Roman" w:hAnsi="Times New Roman" w:cs="Times New Roman"/>
          <w:sz w:val="28"/>
          <w:szCs w:val="28"/>
        </w:rPr>
        <w:t>превышает размер, определенный пунктом 3 статьи 47 Налогового кодекса Российской Федерации, задолженность по уплате налогов, сборов</w:t>
      </w:r>
      <w:r w:rsidR="00EC5CE0">
        <w:rPr>
          <w:rFonts w:ascii="Times New Roman" w:hAnsi="Times New Roman" w:cs="Times New Roman"/>
          <w:sz w:val="28"/>
          <w:szCs w:val="28"/>
        </w:rPr>
        <w:t xml:space="preserve"> </w:t>
      </w:r>
      <w:r w:rsidR="00654D66">
        <w:rPr>
          <w:rFonts w:ascii="Times New Roman" w:hAnsi="Times New Roman" w:cs="Times New Roman"/>
          <w:sz w:val="28"/>
          <w:szCs w:val="28"/>
        </w:rPr>
        <w:br/>
      </w:r>
      <w:r w:rsidRPr="008B5096">
        <w:rPr>
          <w:rFonts w:ascii="Times New Roman" w:hAnsi="Times New Roman" w:cs="Times New Roman"/>
          <w:sz w:val="28"/>
          <w:szCs w:val="28"/>
        </w:rPr>
        <w:t>и страховых взносов в</w:t>
      </w:r>
      <w:r w:rsidR="0029629E">
        <w:rPr>
          <w:rFonts w:ascii="Times New Roman" w:hAnsi="Times New Roman" w:cs="Times New Roman"/>
          <w:sz w:val="28"/>
          <w:szCs w:val="28"/>
        </w:rPr>
        <w:t> </w:t>
      </w:r>
      <w:r w:rsidRPr="008B5096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Федерации.</w:t>
      </w:r>
    </w:p>
    <w:p w14:paraId="1440CA85" w14:textId="77777777" w:rsidR="00D2695B" w:rsidRDefault="0025539A" w:rsidP="008B5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9A">
        <w:rPr>
          <w:rFonts w:ascii="Times New Roman" w:hAnsi="Times New Roman" w:cs="Times New Roman"/>
          <w:sz w:val="28"/>
          <w:szCs w:val="28"/>
        </w:rPr>
        <w:t>2.</w:t>
      </w:r>
      <w:r w:rsidR="008D6AFB">
        <w:rPr>
          <w:rFonts w:ascii="Times New Roman" w:hAnsi="Times New Roman" w:cs="Times New Roman"/>
          <w:sz w:val="28"/>
          <w:szCs w:val="28"/>
        </w:rPr>
        <w:t>1</w:t>
      </w:r>
      <w:r w:rsidRPr="0025539A">
        <w:rPr>
          <w:rFonts w:ascii="Times New Roman" w:hAnsi="Times New Roman" w:cs="Times New Roman"/>
          <w:sz w:val="28"/>
          <w:szCs w:val="28"/>
        </w:rPr>
        <w:t>.</w:t>
      </w:r>
      <w:r w:rsidR="008D6AFB">
        <w:rPr>
          <w:rFonts w:ascii="Times New Roman" w:hAnsi="Times New Roman" w:cs="Times New Roman"/>
          <w:sz w:val="28"/>
          <w:szCs w:val="28"/>
        </w:rPr>
        <w:t>2</w:t>
      </w:r>
      <w:r w:rsidRPr="0025539A">
        <w:rPr>
          <w:rFonts w:ascii="Times New Roman" w:hAnsi="Times New Roman" w:cs="Times New Roman"/>
          <w:sz w:val="28"/>
          <w:szCs w:val="28"/>
        </w:rPr>
        <w:t>.</w:t>
      </w:r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="00475D51">
        <w:rPr>
          <w:rFonts w:ascii="Times New Roman" w:hAnsi="Times New Roman" w:cs="Times New Roman"/>
          <w:sz w:val="28"/>
          <w:szCs w:val="28"/>
        </w:rPr>
        <w:t>Н</w:t>
      </w:r>
      <w:r w:rsidR="00D2695B" w:rsidRPr="00D2695B">
        <w:rPr>
          <w:rFonts w:ascii="Times New Roman" w:hAnsi="Times New Roman" w:cs="Times New Roman"/>
          <w:sz w:val="28"/>
          <w:szCs w:val="28"/>
        </w:rPr>
        <w:t>а 1-е число месяца подачи в министерство заявления о</w:t>
      </w:r>
      <w:r w:rsidR="00475D51">
        <w:rPr>
          <w:rFonts w:ascii="Times New Roman" w:hAnsi="Times New Roman" w:cs="Times New Roman"/>
          <w:sz w:val="28"/>
          <w:szCs w:val="28"/>
        </w:rPr>
        <w:t> </w:t>
      </w:r>
      <w:r w:rsidR="00D2695B" w:rsidRPr="00D2695B">
        <w:rPr>
          <w:rFonts w:ascii="Times New Roman" w:hAnsi="Times New Roman" w:cs="Times New Roman"/>
          <w:sz w:val="28"/>
          <w:szCs w:val="28"/>
        </w:rPr>
        <w:t>предоставлении субсидии:</w:t>
      </w:r>
    </w:p>
    <w:p w14:paraId="14A60B83" w14:textId="1EA4517A" w:rsidR="0025539A" w:rsidRDefault="00D2695B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09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A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AFB">
        <w:rPr>
          <w:rFonts w:ascii="Times New Roman" w:hAnsi="Times New Roman" w:cs="Times New Roman"/>
          <w:sz w:val="28"/>
          <w:szCs w:val="28"/>
        </w:rPr>
        <w:t>1.</w:t>
      </w:r>
      <w:bookmarkStart w:id="5" w:name="_Hlk163483113"/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="002B75DA" w:rsidRPr="002B75DA">
        <w:rPr>
          <w:rFonts w:ascii="Times New Roman" w:hAnsi="Times New Roman" w:cs="Times New Roman"/>
          <w:sz w:val="28"/>
          <w:szCs w:val="28"/>
        </w:rPr>
        <w:t>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5DA" w:rsidRPr="002B75DA">
        <w:rPr>
          <w:rFonts w:ascii="Times New Roman" w:hAnsi="Times New Roman" w:cs="Times New Roman"/>
          <w:sz w:val="28"/>
          <w:szCs w:val="28"/>
        </w:rPr>
        <w:t xml:space="preserve">промежуточного (офшорного) владения активами в Российской Федерации (далее </w:t>
      </w:r>
      <w:r w:rsidR="004E0964">
        <w:rPr>
          <w:rFonts w:ascii="Times New Roman" w:hAnsi="Times New Roman" w:cs="Times New Roman"/>
          <w:sz w:val="28"/>
          <w:szCs w:val="28"/>
        </w:rPr>
        <w:t>–</w:t>
      </w:r>
      <w:r w:rsidR="002B75DA" w:rsidRPr="002B75DA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5DA" w:rsidRPr="002B75DA">
        <w:rPr>
          <w:rFonts w:ascii="Times New Roman" w:hAnsi="Times New Roman" w:cs="Times New Roman"/>
          <w:sz w:val="28"/>
          <w:szCs w:val="28"/>
        </w:rPr>
        <w:t>уставном (складочном) капитале которого доля прямого</w:t>
      </w:r>
      <w:r w:rsidR="00EC5CE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="00331719">
        <w:rPr>
          <w:rFonts w:ascii="Times New Roman" w:hAnsi="Times New Roman" w:cs="Times New Roman"/>
          <w:sz w:val="28"/>
          <w:szCs w:val="28"/>
        </w:rPr>
        <w:br/>
      </w:r>
      <w:r w:rsidR="002B75DA" w:rsidRPr="002B75DA">
        <w:rPr>
          <w:rFonts w:ascii="Times New Roman" w:hAnsi="Times New Roman" w:cs="Times New Roman"/>
          <w:sz w:val="28"/>
          <w:szCs w:val="28"/>
        </w:rPr>
        <w:t>или косвенного (через третьих лиц) участия офшорных компаний</w:t>
      </w:r>
      <w:r w:rsidR="00C5515A">
        <w:rPr>
          <w:rFonts w:ascii="Times New Roman" w:hAnsi="Times New Roman" w:cs="Times New Roman"/>
          <w:sz w:val="28"/>
          <w:szCs w:val="28"/>
        </w:rPr>
        <w:t xml:space="preserve"> </w:t>
      </w:r>
      <w:r w:rsidR="00331719">
        <w:rPr>
          <w:rFonts w:ascii="Times New Roman" w:hAnsi="Times New Roman" w:cs="Times New Roman"/>
          <w:sz w:val="28"/>
          <w:szCs w:val="28"/>
        </w:rPr>
        <w:br/>
      </w:r>
      <w:r w:rsidR="002B75DA" w:rsidRPr="002B75DA">
        <w:rPr>
          <w:rFonts w:ascii="Times New Roman" w:hAnsi="Times New Roman" w:cs="Times New Roman"/>
          <w:sz w:val="28"/>
          <w:szCs w:val="28"/>
        </w:rPr>
        <w:lastRenderedPageBreak/>
        <w:t>в совокупности превышает 25</w:t>
      </w:r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="004E0964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процентов </w:t>
      </w:r>
      <w:r w:rsidR="002B75DA" w:rsidRPr="002B75DA">
        <w:rPr>
          <w:rFonts w:ascii="Times New Roman" w:hAnsi="Times New Roman" w:cs="Times New Roman"/>
          <w:sz w:val="28"/>
          <w:szCs w:val="28"/>
        </w:rPr>
        <w:t>(если иное не предусмотрено законодательством Российской Федерации)</w:t>
      </w:r>
      <w:bookmarkEnd w:id="5"/>
      <w:r w:rsidR="002B75DA" w:rsidRPr="002B75DA">
        <w:rPr>
          <w:rFonts w:ascii="Times New Roman" w:hAnsi="Times New Roman" w:cs="Times New Roman"/>
          <w:sz w:val="28"/>
          <w:szCs w:val="28"/>
        </w:rPr>
        <w:t>.</w:t>
      </w:r>
    </w:p>
    <w:p w14:paraId="41146719" w14:textId="706148E5" w:rsidR="002B75DA" w:rsidRDefault="002B75DA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6A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AFB">
        <w:rPr>
          <w:rFonts w:ascii="Times New Roman" w:hAnsi="Times New Roman" w:cs="Times New Roman"/>
          <w:sz w:val="28"/>
          <w:szCs w:val="28"/>
        </w:rPr>
        <w:t>2</w:t>
      </w:r>
      <w:r w:rsidR="00922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46FF" w:rsidRPr="00F046FF">
        <w:rPr>
          <w:rFonts w:ascii="Times New Roman" w:hAnsi="Times New Roman" w:cs="Times New Roman"/>
          <w:sz w:val="28"/>
          <w:szCs w:val="28"/>
        </w:rPr>
        <w:t>Фонд не находится в перечне организаций и физических лиц, в</w:t>
      </w:r>
      <w:r w:rsidR="00D2695B">
        <w:rPr>
          <w:rFonts w:ascii="Times New Roman" w:hAnsi="Times New Roman" w:cs="Times New Roman"/>
          <w:sz w:val="28"/>
          <w:szCs w:val="28"/>
        </w:rPr>
        <w:t> </w:t>
      </w:r>
      <w:r w:rsidR="00F046FF" w:rsidRPr="00F046FF">
        <w:rPr>
          <w:rFonts w:ascii="Times New Roman" w:hAnsi="Times New Roman" w:cs="Times New Roman"/>
          <w:sz w:val="28"/>
          <w:szCs w:val="28"/>
        </w:rPr>
        <w:t xml:space="preserve">отношении которых имеются сведения об их причастности </w:t>
      </w:r>
      <w:r w:rsidR="00C5515A">
        <w:rPr>
          <w:rFonts w:ascii="Times New Roman" w:hAnsi="Times New Roman" w:cs="Times New Roman"/>
          <w:sz w:val="28"/>
          <w:szCs w:val="28"/>
        </w:rPr>
        <w:br/>
      </w:r>
      <w:r w:rsidR="00F046FF" w:rsidRPr="00F046FF">
        <w:rPr>
          <w:rFonts w:ascii="Times New Roman" w:hAnsi="Times New Roman" w:cs="Times New Roman"/>
          <w:sz w:val="28"/>
          <w:szCs w:val="28"/>
        </w:rPr>
        <w:t>к</w:t>
      </w:r>
      <w:r w:rsidR="00EF36D3">
        <w:rPr>
          <w:rFonts w:ascii="Times New Roman" w:hAnsi="Times New Roman" w:cs="Times New Roman"/>
          <w:sz w:val="28"/>
          <w:szCs w:val="28"/>
        </w:rPr>
        <w:t> </w:t>
      </w:r>
      <w:r w:rsidR="00F046FF" w:rsidRPr="00F046FF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терроризму.</w:t>
      </w:r>
    </w:p>
    <w:p w14:paraId="46C40100" w14:textId="77777777" w:rsidR="00F046FF" w:rsidRDefault="00F046FF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6A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AFB">
        <w:rPr>
          <w:rFonts w:ascii="Times New Roman" w:hAnsi="Times New Roman" w:cs="Times New Roman"/>
          <w:sz w:val="28"/>
          <w:szCs w:val="28"/>
        </w:rPr>
        <w:t>2</w:t>
      </w:r>
      <w:r w:rsidR="00922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134C" w:rsidRPr="00A2134C">
        <w:rPr>
          <w:rFonts w:ascii="Times New Roman" w:hAnsi="Times New Roman" w:cs="Times New Roman"/>
          <w:sz w:val="28"/>
          <w:szCs w:val="28"/>
        </w:rPr>
        <w:t>Фонд не находится в составляемых в рамках реализации полномочий, предусмотренных главой VII Устава Организации Объединенных Наций</w:t>
      </w:r>
      <w:r w:rsidR="00475D51">
        <w:rPr>
          <w:rFonts w:ascii="Times New Roman" w:hAnsi="Times New Roman" w:cs="Times New Roman"/>
          <w:sz w:val="28"/>
          <w:szCs w:val="28"/>
        </w:rPr>
        <w:t xml:space="preserve"> (далее – ООН)</w:t>
      </w:r>
      <w:r w:rsidR="00A2134C" w:rsidRPr="00A2134C">
        <w:rPr>
          <w:rFonts w:ascii="Times New Roman" w:hAnsi="Times New Roman" w:cs="Times New Roman"/>
          <w:sz w:val="28"/>
          <w:szCs w:val="28"/>
        </w:rPr>
        <w:t>, Советом Безопасности О</w:t>
      </w:r>
      <w:r w:rsidR="00E465A3">
        <w:rPr>
          <w:rFonts w:ascii="Times New Roman" w:hAnsi="Times New Roman" w:cs="Times New Roman"/>
          <w:sz w:val="28"/>
          <w:szCs w:val="28"/>
        </w:rPr>
        <w:t>ОН</w:t>
      </w:r>
      <w:r w:rsidR="00A2134C" w:rsidRPr="00A2134C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решениями Совета Безопасности О</w:t>
      </w:r>
      <w:r w:rsidR="00E465A3">
        <w:rPr>
          <w:rFonts w:ascii="Times New Roman" w:hAnsi="Times New Roman" w:cs="Times New Roman"/>
          <w:sz w:val="28"/>
          <w:szCs w:val="28"/>
        </w:rPr>
        <w:t>ОН</w:t>
      </w:r>
      <w:r w:rsidR="00A2134C" w:rsidRPr="00A2134C">
        <w:rPr>
          <w:rFonts w:ascii="Times New Roman" w:hAnsi="Times New Roman" w:cs="Times New Roman"/>
          <w:sz w:val="28"/>
          <w:szCs w:val="28"/>
        </w:rPr>
        <w:t>, перечнях организаций и</w:t>
      </w:r>
      <w:r w:rsidR="00D2695B">
        <w:rPr>
          <w:rFonts w:ascii="Times New Roman" w:hAnsi="Times New Roman" w:cs="Times New Roman"/>
          <w:sz w:val="28"/>
          <w:szCs w:val="28"/>
        </w:rPr>
        <w:t> </w:t>
      </w:r>
      <w:r w:rsidR="00A2134C" w:rsidRPr="00A2134C">
        <w:rPr>
          <w:rFonts w:ascii="Times New Roman" w:hAnsi="Times New Roman" w:cs="Times New Roman"/>
          <w:sz w:val="28"/>
          <w:szCs w:val="28"/>
        </w:rPr>
        <w:t>физических лиц, связанных с террористическими организациями и</w:t>
      </w:r>
      <w:r w:rsidR="00D2695B">
        <w:rPr>
          <w:rFonts w:ascii="Times New Roman" w:hAnsi="Times New Roman" w:cs="Times New Roman"/>
          <w:sz w:val="28"/>
          <w:szCs w:val="28"/>
        </w:rPr>
        <w:t> </w:t>
      </w:r>
      <w:r w:rsidR="00A2134C" w:rsidRPr="00A2134C">
        <w:rPr>
          <w:rFonts w:ascii="Times New Roman" w:hAnsi="Times New Roman" w:cs="Times New Roman"/>
          <w:sz w:val="28"/>
          <w:szCs w:val="28"/>
        </w:rPr>
        <w:t>террористами или с распространением оружия массового уничтожения.</w:t>
      </w:r>
    </w:p>
    <w:p w14:paraId="68672B73" w14:textId="77777777" w:rsidR="00A2134C" w:rsidRDefault="00A2134C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992">
        <w:rPr>
          <w:rFonts w:ascii="Times New Roman" w:hAnsi="Times New Roman" w:cs="Times New Roman"/>
          <w:sz w:val="28"/>
          <w:szCs w:val="28"/>
        </w:rPr>
        <w:t>2.</w:t>
      </w:r>
      <w:r w:rsidR="00731A08">
        <w:rPr>
          <w:rFonts w:ascii="Times New Roman" w:hAnsi="Times New Roman" w:cs="Times New Roman"/>
          <w:sz w:val="28"/>
          <w:szCs w:val="28"/>
        </w:rPr>
        <w:t>1</w:t>
      </w:r>
      <w:r w:rsidRPr="00354992">
        <w:rPr>
          <w:rFonts w:ascii="Times New Roman" w:hAnsi="Times New Roman" w:cs="Times New Roman"/>
          <w:sz w:val="28"/>
          <w:szCs w:val="28"/>
        </w:rPr>
        <w:t>.</w:t>
      </w:r>
      <w:r w:rsidR="00731A08">
        <w:rPr>
          <w:rFonts w:ascii="Times New Roman" w:hAnsi="Times New Roman" w:cs="Times New Roman"/>
          <w:sz w:val="28"/>
          <w:szCs w:val="28"/>
        </w:rPr>
        <w:t>2</w:t>
      </w:r>
      <w:r w:rsidR="00D3603F" w:rsidRPr="00354992">
        <w:rPr>
          <w:rFonts w:ascii="Times New Roman" w:hAnsi="Times New Roman" w:cs="Times New Roman"/>
          <w:sz w:val="28"/>
          <w:szCs w:val="28"/>
        </w:rPr>
        <w:t>.</w:t>
      </w:r>
      <w:r w:rsidR="00301C4B">
        <w:rPr>
          <w:rFonts w:ascii="Times New Roman" w:hAnsi="Times New Roman" w:cs="Times New Roman"/>
          <w:sz w:val="28"/>
          <w:szCs w:val="28"/>
        </w:rPr>
        <w:t xml:space="preserve">4. </w:t>
      </w:r>
      <w:r w:rsidR="003A25D1" w:rsidRPr="00354992">
        <w:rPr>
          <w:rFonts w:ascii="Times New Roman" w:hAnsi="Times New Roman" w:cs="Times New Roman"/>
          <w:sz w:val="28"/>
          <w:szCs w:val="28"/>
        </w:rPr>
        <w:t>Фонд не является получателем средств из областного бюджета на</w:t>
      </w:r>
      <w:r w:rsidR="00D2695B" w:rsidRPr="00354992">
        <w:rPr>
          <w:rFonts w:ascii="Times New Roman" w:hAnsi="Times New Roman" w:cs="Times New Roman"/>
          <w:sz w:val="28"/>
          <w:szCs w:val="28"/>
        </w:rPr>
        <w:t> </w:t>
      </w:r>
      <w:r w:rsidR="003A25D1" w:rsidRPr="00354992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Кировской области на цел</w:t>
      </w:r>
      <w:r w:rsidR="00ED7E86" w:rsidRPr="00354992">
        <w:rPr>
          <w:rFonts w:ascii="Times New Roman" w:hAnsi="Times New Roman" w:cs="Times New Roman"/>
          <w:sz w:val="28"/>
          <w:szCs w:val="28"/>
        </w:rPr>
        <w:t>ь</w:t>
      </w:r>
      <w:r w:rsidR="003A25D1" w:rsidRPr="00354992">
        <w:rPr>
          <w:rFonts w:ascii="Times New Roman" w:hAnsi="Times New Roman" w:cs="Times New Roman"/>
          <w:sz w:val="28"/>
          <w:szCs w:val="28"/>
        </w:rPr>
        <w:t>, установленн</w:t>
      </w:r>
      <w:r w:rsidR="00ED7E86" w:rsidRPr="00354992">
        <w:rPr>
          <w:rFonts w:ascii="Times New Roman" w:hAnsi="Times New Roman" w:cs="Times New Roman"/>
          <w:sz w:val="28"/>
          <w:szCs w:val="28"/>
        </w:rPr>
        <w:t>ую</w:t>
      </w:r>
      <w:r w:rsidR="0011066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745D0">
        <w:rPr>
          <w:rFonts w:ascii="Times New Roman" w:hAnsi="Times New Roman" w:cs="Times New Roman"/>
          <w:sz w:val="28"/>
          <w:szCs w:val="28"/>
        </w:rPr>
        <w:t>ом</w:t>
      </w:r>
      <w:r w:rsidR="00110666">
        <w:rPr>
          <w:rFonts w:ascii="Times New Roman" w:hAnsi="Times New Roman" w:cs="Times New Roman"/>
          <w:sz w:val="28"/>
          <w:szCs w:val="28"/>
        </w:rPr>
        <w:t xml:space="preserve"> 1.</w:t>
      </w:r>
      <w:r w:rsidR="002B4967">
        <w:rPr>
          <w:rFonts w:ascii="Times New Roman" w:hAnsi="Times New Roman" w:cs="Times New Roman"/>
          <w:sz w:val="28"/>
          <w:szCs w:val="28"/>
        </w:rPr>
        <w:t>4</w:t>
      </w:r>
      <w:r w:rsidR="0011066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A25D1" w:rsidRPr="00354992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10666">
        <w:rPr>
          <w:rFonts w:ascii="Times New Roman" w:hAnsi="Times New Roman" w:cs="Times New Roman"/>
          <w:sz w:val="28"/>
          <w:szCs w:val="28"/>
        </w:rPr>
        <w:t>а</w:t>
      </w:r>
      <w:r w:rsidR="003A25D1" w:rsidRPr="00354992">
        <w:rPr>
          <w:rFonts w:ascii="Times New Roman" w:hAnsi="Times New Roman" w:cs="Times New Roman"/>
          <w:sz w:val="28"/>
          <w:szCs w:val="28"/>
        </w:rPr>
        <w:t>.</w:t>
      </w:r>
    </w:p>
    <w:p w14:paraId="58FABB6F" w14:textId="5F3677AB" w:rsidR="00753931" w:rsidRDefault="00753931" w:rsidP="00FC40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45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5D0">
        <w:rPr>
          <w:rFonts w:ascii="Times New Roman" w:hAnsi="Times New Roman" w:cs="Times New Roman"/>
          <w:sz w:val="28"/>
          <w:szCs w:val="28"/>
        </w:rPr>
        <w:t>2</w:t>
      </w:r>
      <w:r w:rsidR="00D3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43EE3" w:rsidRPr="00E43EE3">
        <w:rPr>
          <w:rFonts w:ascii="Times New Roman" w:hAnsi="Times New Roman" w:cs="Times New Roman"/>
          <w:sz w:val="28"/>
          <w:szCs w:val="28"/>
        </w:rPr>
        <w:t xml:space="preserve">Фонд не является иностранным агентом </w:t>
      </w:r>
      <w:r w:rsidR="00694A39" w:rsidRPr="00694A39">
        <w:rPr>
          <w:rFonts w:ascii="Times New Roman" w:hAnsi="Times New Roman" w:cs="Times New Roman"/>
          <w:sz w:val="28"/>
          <w:szCs w:val="28"/>
        </w:rPr>
        <w:t>в соответствии</w:t>
      </w:r>
      <w:r w:rsidR="00FC4063">
        <w:rPr>
          <w:rFonts w:ascii="Times New Roman" w:hAnsi="Times New Roman" w:cs="Times New Roman"/>
          <w:sz w:val="28"/>
          <w:szCs w:val="28"/>
        </w:rPr>
        <w:br/>
      </w:r>
      <w:r w:rsidR="00694A39" w:rsidRPr="00694A39">
        <w:rPr>
          <w:rFonts w:ascii="Times New Roman" w:hAnsi="Times New Roman" w:cs="Times New Roman"/>
          <w:sz w:val="28"/>
          <w:szCs w:val="28"/>
        </w:rPr>
        <w:t>с</w:t>
      </w:r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="00694A39" w:rsidRPr="00694A39">
        <w:rPr>
          <w:rFonts w:ascii="Times New Roman" w:hAnsi="Times New Roman" w:cs="Times New Roman"/>
          <w:sz w:val="28"/>
          <w:szCs w:val="28"/>
        </w:rPr>
        <w:t>Федеральным законом от 14.07.2022 № 255-ФЗ</w:t>
      </w:r>
      <w:r w:rsidR="00FC4063">
        <w:rPr>
          <w:rFonts w:ascii="Times New Roman" w:hAnsi="Times New Roman" w:cs="Times New Roman"/>
          <w:sz w:val="28"/>
          <w:szCs w:val="28"/>
        </w:rPr>
        <w:br/>
      </w:r>
      <w:r w:rsidR="00694A39" w:rsidRPr="00694A39">
        <w:rPr>
          <w:rFonts w:ascii="Times New Roman" w:hAnsi="Times New Roman" w:cs="Times New Roman"/>
          <w:sz w:val="28"/>
          <w:szCs w:val="28"/>
        </w:rPr>
        <w:t>«О контроле</w:t>
      </w:r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="00694A39" w:rsidRPr="00694A39">
        <w:rPr>
          <w:rFonts w:ascii="Times New Roman" w:hAnsi="Times New Roman" w:cs="Times New Roman"/>
          <w:sz w:val="28"/>
          <w:szCs w:val="28"/>
        </w:rPr>
        <w:t>за</w:t>
      </w:r>
      <w:r w:rsidR="00694A39">
        <w:rPr>
          <w:rFonts w:ascii="Times New Roman" w:hAnsi="Times New Roman" w:cs="Times New Roman"/>
          <w:sz w:val="28"/>
          <w:szCs w:val="28"/>
        </w:rPr>
        <w:t> </w:t>
      </w:r>
      <w:r w:rsidR="00694A39" w:rsidRPr="00694A39">
        <w:rPr>
          <w:rFonts w:ascii="Times New Roman" w:hAnsi="Times New Roman" w:cs="Times New Roman"/>
          <w:sz w:val="28"/>
          <w:szCs w:val="28"/>
        </w:rPr>
        <w:t xml:space="preserve">деятельностью лиц, находящихся под иностранным </w:t>
      </w:r>
      <w:r w:rsidR="00C5515A">
        <w:rPr>
          <w:rFonts w:ascii="Times New Roman" w:hAnsi="Times New Roman" w:cs="Times New Roman"/>
          <w:sz w:val="28"/>
          <w:szCs w:val="28"/>
        </w:rPr>
        <w:br/>
      </w:r>
      <w:r w:rsidR="00694A39" w:rsidRPr="00694A39">
        <w:rPr>
          <w:rFonts w:ascii="Times New Roman" w:hAnsi="Times New Roman" w:cs="Times New Roman"/>
          <w:sz w:val="28"/>
          <w:szCs w:val="28"/>
        </w:rPr>
        <w:t>влиянием» (далее – Федеральный закон от 14.07.2022 № 255-ФЗ).</w:t>
      </w:r>
    </w:p>
    <w:p w14:paraId="25F5774E" w14:textId="77777777" w:rsidR="0047739A" w:rsidRDefault="0047739A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5A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A03">
        <w:rPr>
          <w:rFonts w:ascii="Times New Roman" w:hAnsi="Times New Roman" w:cs="Times New Roman"/>
          <w:sz w:val="28"/>
          <w:szCs w:val="28"/>
        </w:rPr>
        <w:t>2</w:t>
      </w:r>
      <w:r w:rsidR="00D3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4A39" w:rsidRPr="00694A39">
        <w:rPr>
          <w:rFonts w:ascii="Times New Roman" w:hAnsi="Times New Roman" w:cs="Times New Roman"/>
          <w:sz w:val="28"/>
          <w:szCs w:val="28"/>
        </w:rPr>
        <w:t>У фонда отсутствует просроченная задолженность по возврату в</w:t>
      </w:r>
      <w:r w:rsidR="00F42FDB">
        <w:rPr>
          <w:rFonts w:ascii="Times New Roman" w:hAnsi="Times New Roman" w:cs="Times New Roman"/>
          <w:sz w:val="28"/>
          <w:szCs w:val="28"/>
        </w:rPr>
        <w:t> </w:t>
      </w:r>
      <w:r w:rsidR="00694A39" w:rsidRPr="00694A39">
        <w:rPr>
          <w:rFonts w:ascii="Times New Roman" w:hAnsi="Times New Roman" w:cs="Times New Roman"/>
          <w:sz w:val="28"/>
          <w:szCs w:val="28"/>
        </w:rPr>
        <w:t>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14:paraId="54EEA6FA" w14:textId="77777777" w:rsidR="00694A39" w:rsidRDefault="00694A39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61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61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bookmarkStart w:id="7" w:name="_Hlk162621235"/>
      <w:r w:rsidRPr="00694A39">
        <w:rPr>
          <w:rFonts w:ascii="Times New Roman" w:hAnsi="Times New Roman" w:cs="Times New Roman"/>
          <w:sz w:val="28"/>
          <w:szCs w:val="28"/>
        </w:rPr>
        <w:t>Фонд не находится в процессе реорганизации, ликвидации, в</w:t>
      </w:r>
      <w:r w:rsidR="001123DF">
        <w:rPr>
          <w:rFonts w:ascii="Times New Roman" w:hAnsi="Times New Roman" w:cs="Times New Roman"/>
          <w:sz w:val="28"/>
          <w:szCs w:val="28"/>
        </w:rPr>
        <w:t> </w:t>
      </w:r>
      <w:r w:rsidRPr="00694A39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B74451">
        <w:rPr>
          <w:rFonts w:ascii="Times New Roman" w:hAnsi="Times New Roman" w:cs="Times New Roman"/>
          <w:sz w:val="28"/>
          <w:szCs w:val="28"/>
        </w:rPr>
        <w:t>него</w:t>
      </w:r>
      <w:r w:rsidRPr="00694A39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фонда не</w:t>
      </w:r>
      <w:r w:rsidR="00C042CA">
        <w:rPr>
          <w:rFonts w:ascii="Times New Roman" w:hAnsi="Times New Roman" w:cs="Times New Roman"/>
          <w:sz w:val="28"/>
          <w:szCs w:val="28"/>
        </w:rPr>
        <w:t> </w:t>
      </w:r>
      <w:r w:rsidRPr="00694A39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Федерации.</w:t>
      </w:r>
      <w:bookmarkEnd w:id="7"/>
    </w:p>
    <w:p w14:paraId="6288B523" w14:textId="77777777" w:rsidR="00694A39" w:rsidRDefault="00694A39" w:rsidP="00255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5C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C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Pr="00694A39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bookmarkStart w:id="8" w:name="_Hlk163489935"/>
      <w:r w:rsidRPr="00694A39">
        <w:rPr>
          <w:rFonts w:ascii="Times New Roman" w:hAnsi="Times New Roman" w:cs="Times New Roman"/>
          <w:sz w:val="28"/>
          <w:szCs w:val="28"/>
        </w:rPr>
        <w:t>отсутствуют сведения о</w:t>
      </w:r>
      <w:r w:rsidR="005D3746">
        <w:rPr>
          <w:rFonts w:ascii="Times New Roman" w:hAnsi="Times New Roman" w:cs="Times New Roman"/>
          <w:sz w:val="28"/>
          <w:szCs w:val="28"/>
        </w:rPr>
        <w:t> </w:t>
      </w:r>
      <w:r w:rsidRPr="00694A39">
        <w:rPr>
          <w:rFonts w:ascii="Times New Roman" w:hAnsi="Times New Roman" w:cs="Times New Roman"/>
          <w:sz w:val="28"/>
          <w:szCs w:val="28"/>
        </w:rPr>
        <w:t xml:space="preserve">дисквалифицированных руководителе, членах коллегиального </w:t>
      </w:r>
      <w:r w:rsidRPr="00694A39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фонда.</w:t>
      </w:r>
    </w:p>
    <w:bookmarkEnd w:id="4"/>
    <w:bookmarkEnd w:id="8"/>
    <w:p w14:paraId="3199E445" w14:textId="77777777" w:rsidR="009C11AE" w:rsidRDefault="006168CA" w:rsidP="006168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CA">
        <w:rPr>
          <w:rFonts w:ascii="Times New Roman" w:hAnsi="Times New Roman" w:cs="Times New Roman"/>
          <w:sz w:val="28"/>
          <w:szCs w:val="28"/>
        </w:rPr>
        <w:t xml:space="preserve">2.2. </w:t>
      </w:r>
      <w:r w:rsidR="00066826" w:rsidRPr="00066826">
        <w:rPr>
          <w:rFonts w:ascii="Times New Roman" w:hAnsi="Times New Roman" w:cs="Times New Roman"/>
          <w:sz w:val="28"/>
          <w:szCs w:val="28"/>
        </w:rPr>
        <w:t xml:space="preserve">В целях заключения между министерством и фондом соглашения </w:t>
      </w:r>
      <w:r w:rsidR="00AA4DCB" w:rsidRPr="00AA4DCB">
        <w:rPr>
          <w:rFonts w:ascii="Times New Roman" w:hAnsi="Times New Roman" w:cs="Times New Roman"/>
          <w:sz w:val="28"/>
          <w:szCs w:val="28"/>
        </w:rPr>
        <w:t>о</w:t>
      </w:r>
      <w:r w:rsidR="002D385B">
        <w:rPr>
          <w:rFonts w:ascii="Times New Roman" w:hAnsi="Times New Roman" w:cs="Times New Roman"/>
          <w:sz w:val="28"/>
          <w:szCs w:val="28"/>
        </w:rPr>
        <w:t> </w:t>
      </w:r>
      <w:r w:rsidR="00AA4DCB" w:rsidRPr="00AA4DCB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</w:t>
      </w:r>
      <w:r w:rsidR="00B74451">
        <w:rPr>
          <w:rFonts w:ascii="Times New Roman" w:hAnsi="Times New Roman" w:cs="Times New Roman"/>
          <w:sz w:val="28"/>
          <w:szCs w:val="28"/>
        </w:rPr>
        <w:t>–</w:t>
      </w:r>
      <w:r w:rsidR="00AA4DCB" w:rsidRPr="00AA4DCB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="00066826" w:rsidRPr="00066826">
        <w:rPr>
          <w:rFonts w:ascii="Times New Roman" w:hAnsi="Times New Roman" w:cs="Times New Roman"/>
          <w:sz w:val="28"/>
          <w:szCs w:val="28"/>
        </w:rPr>
        <w:t xml:space="preserve">фонд не позднее 1 февраля </w:t>
      </w:r>
      <w:r w:rsidR="00503086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066826" w:rsidRPr="00066826">
        <w:rPr>
          <w:rFonts w:ascii="Times New Roman" w:hAnsi="Times New Roman" w:cs="Times New Roman"/>
          <w:sz w:val="28"/>
          <w:szCs w:val="28"/>
        </w:rPr>
        <w:t>года представляет в</w:t>
      </w:r>
      <w:r w:rsidR="00AA4DCB">
        <w:rPr>
          <w:rFonts w:ascii="Times New Roman" w:hAnsi="Times New Roman" w:cs="Times New Roman"/>
          <w:sz w:val="28"/>
          <w:szCs w:val="28"/>
        </w:rPr>
        <w:t> </w:t>
      </w:r>
      <w:r w:rsidR="00066826" w:rsidRPr="00066826">
        <w:rPr>
          <w:rFonts w:ascii="Times New Roman" w:hAnsi="Times New Roman" w:cs="Times New Roman"/>
          <w:sz w:val="28"/>
          <w:szCs w:val="28"/>
        </w:rPr>
        <w:t>министерство</w:t>
      </w:r>
      <w:r w:rsidR="009C11A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bookmarkStart w:id="9" w:name="_Hlk162431073"/>
    </w:p>
    <w:p w14:paraId="77D6FBC3" w14:textId="77777777" w:rsidR="006168CA" w:rsidRDefault="009C11AE" w:rsidP="006168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</w:t>
      </w:r>
      <w:r w:rsidR="00B74451" w:rsidRPr="006168CA">
        <w:rPr>
          <w:rFonts w:ascii="Times New Roman" w:hAnsi="Times New Roman" w:cs="Times New Roman"/>
          <w:sz w:val="28"/>
          <w:szCs w:val="28"/>
        </w:rPr>
        <w:t xml:space="preserve">аявление о предоставлении субсидии </w:t>
      </w:r>
      <w:bookmarkEnd w:id="9"/>
      <w:r w:rsidRPr="009C11AE">
        <w:rPr>
          <w:rFonts w:ascii="Times New Roman" w:hAnsi="Times New Roman" w:cs="Times New Roman"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Pr="009C11AE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9C11AE">
        <w:rPr>
          <w:rFonts w:ascii="Times New Roman" w:hAnsi="Times New Roman" w:cs="Times New Roman"/>
          <w:sz w:val="28"/>
          <w:szCs w:val="28"/>
        </w:rPr>
        <w:t xml:space="preserve"> компания)</w:t>
      </w:r>
      <w:r w:rsidR="00B24934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301C4B">
        <w:rPr>
          <w:rFonts w:ascii="Times New Roman" w:hAnsi="Times New Roman" w:cs="Times New Roman"/>
          <w:sz w:val="28"/>
          <w:szCs w:val="28"/>
        </w:rPr>
        <w:t xml:space="preserve"> </w:t>
      </w:r>
      <w:r w:rsidR="00B74451" w:rsidRPr="006168CA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8559BC" w14:textId="77777777" w:rsidR="00485160" w:rsidRPr="006168CA" w:rsidRDefault="00485160" w:rsidP="006168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Справку налогового органа, подтверждающую, что </w:t>
      </w:r>
      <w:r w:rsidRPr="00485160">
        <w:rPr>
          <w:rFonts w:ascii="Times New Roman" w:hAnsi="Times New Roman" w:cs="Times New Roman"/>
          <w:sz w:val="28"/>
          <w:szCs w:val="28"/>
        </w:rPr>
        <w:t>по состоянию на дату формирования справки налогового органа, но не позднее 30</w:t>
      </w:r>
      <w:r w:rsidR="0044552B">
        <w:rPr>
          <w:rFonts w:ascii="Times New Roman" w:hAnsi="Times New Roman" w:cs="Times New Roman"/>
          <w:sz w:val="28"/>
          <w:szCs w:val="28"/>
        </w:rPr>
        <w:t> </w:t>
      </w:r>
      <w:r w:rsidRPr="00485160">
        <w:rPr>
          <w:rFonts w:ascii="Times New Roman" w:hAnsi="Times New Roman" w:cs="Times New Roman"/>
          <w:sz w:val="28"/>
          <w:szCs w:val="28"/>
        </w:rPr>
        <w:t xml:space="preserve">календарных дней, предшествующих дате обращения за субсидией, </w:t>
      </w:r>
      <w:r w:rsidR="0044552B" w:rsidRPr="0044552B">
        <w:rPr>
          <w:rFonts w:ascii="Times New Roman" w:hAnsi="Times New Roman" w:cs="Times New Roman"/>
          <w:sz w:val="28"/>
          <w:szCs w:val="28"/>
        </w:rPr>
        <w:t>у</w:t>
      </w:r>
      <w:r w:rsidR="003C6621">
        <w:rPr>
          <w:rFonts w:ascii="Times New Roman" w:hAnsi="Times New Roman" w:cs="Times New Roman"/>
          <w:sz w:val="28"/>
          <w:szCs w:val="28"/>
        </w:rPr>
        <w:t> </w:t>
      </w:r>
      <w:r w:rsidR="0044552B" w:rsidRPr="0044552B">
        <w:rPr>
          <w:rFonts w:ascii="Times New Roman" w:hAnsi="Times New Roman" w:cs="Times New Roman"/>
          <w:sz w:val="28"/>
          <w:szCs w:val="28"/>
        </w:rPr>
        <w:t xml:space="preserve">фонда на едином налоговом счете </w:t>
      </w:r>
      <w:r w:rsidRPr="00485160">
        <w:rPr>
          <w:rFonts w:ascii="Times New Roman" w:hAnsi="Times New Roman" w:cs="Times New Roman"/>
          <w:sz w:val="28"/>
          <w:szCs w:val="28"/>
        </w:rPr>
        <w:t>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160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Федерации.</w:t>
      </w:r>
    </w:p>
    <w:p w14:paraId="4FD0385E" w14:textId="77777777" w:rsidR="00FF1320" w:rsidRDefault="00CF178F" w:rsidP="00B74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48516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132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1320" w:rsidRPr="00FF1320">
        <w:rPr>
          <w:rFonts w:ascii="Times New Roman" w:hAnsi="Times New Roman" w:cs="Times New Roman"/>
          <w:color w:val="000000"/>
          <w:sz w:val="28"/>
          <w:szCs w:val="28"/>
        </w:rPr>
        <w:t xml:space="preserve">о состоянию на 1-е число месяца подачи </w:t>
      </w:r>
      <w:r w:rsidR="006038DD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FF13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20F5B66" w14:textId="4799CC56" w:rsidR="00B74451" w:rsidRPr="006D1411" w:rsidRDefault="00FF1320" w:rsidP="00B74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40D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CF17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4451" w:rsidRPr="00B76B3E">
        <w:rPr>
          <w:rFonts w:ascii="Times New Roman" w:hAnsi="Times New Roman" w:cs="Times New Roman"/>
          <w:color w:val="000000"/>
          <w:sz w:val="28"/>
          <w:szCs w:val="28"/>
        </w:rPr>
        <w:t>правк</w:t>
      </w:r>
      <w:r w:rsidR="00CF178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74451" w:rsidRPr="00B76B3E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CF178F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B74451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="00B7445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74451" w:rsidRPr="00B76B3E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 w:rsidR="00CF178F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B74451" w:rsidRPr="00B76B3E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7D1CD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F178F" w:rsidRPr="00CF178F">
        <w:rPr>
          <w:rFonts w:ascii="Times New Roman" w:hAnsi="Times New Roman" w:cs="Times New Roman"/>
          <w:color w:val="000000"/>
          <w:sz w:val="28"/>
          <w:szCs w:val="28"/>
        </w:rPr>
        <w:t>онд не является офшорн</w:t>
      </w:r>
      <w:r w:rsidR="007D1CD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F178F" w:rsidRPr="00CF178F">
        <w:rPr>
          <w:rFonts w:ascii="Times New Roman" w:hAnsi="Times New Roman" w:cs="Times New Roman"/>
          <w:color w:val="000000"/>
          <w:sz w:val="28"/>
          <w:szCs w:val="28"/>
        </w:rPr>
        <w:t xml:space="preserve"> компани</w:t>
      </w:r>
      <w:r w:rsidR="007D1CD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CF178F" w:rsidRPr="00CF178F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CF17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F178F" w:rsidRPr="00CF178F">
        <w:rPr>
          <w:rFonts w:ascii="Times New Roman" w:hAnsi="Times New Roman" w:cs="Times New Roman"/>
          <w:color w:val="000000"/>
          <w:sz w:val="28"/>
          <w:szCs w:val="28"/>
        </w:rPr>
        <w:t xml:space="preserve">также российским </w:t>
      </w:r>
      <w:r w:rsidR="00C551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178F" w:rsidRPr="00CF178F">
        <w:rPr>
          <w:rFonts w:ascii="Times New Roman" w:hAnsi="Times New Roman" w:cs="Times New Roman"/>
          <w:color w:val="000000"/>
          <w:sz w:val="28"/>
          <w:szCs w:val="28"/>
        </w:rPr>
        <w:t>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E63E1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F178F" w:rsidRPr="00CF178F">
        <w:rPr>
          <w:rFonts w:ascii="Times New Roman" w:hAnsi="Times New Roman" w:cs="Times New Roman"/>
          <w:color w:val="000000"/>
          <w:sz w:val="28"/>
          <w:szCs w:val="28"/>
        </w:rPr>
        <w:t>совокупности превышает 25 процентов (если иное не</w:t>
      </w:r>
      <w:r w:rsidR="00CF17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F178F" w:rsidRPr="00CF178F">
        <w:rPr>
          <w:rFonts w:ascii="Times New Roman" w:hAnsi="Times New Roman" w:cs="Times New Roman"/>
          <w:color w:val="000000"/>
          <w:sz w:val="28"/>
          <w:szCs w:val="28"/>
        </w:rPr>
        <w:t>предусмотрено законодательством Российской Федерации)</w:t>
      </w:r>
      <w:r w:rsidR="00E63E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320517" w14:textId="3F784DE9" w:rsidR="005D0F23" w:rsidRDefault="00E73C16" w:rsidP="005D0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40D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1320">
        <w:rPr>
          <w:rFonts w:ascii="Times New Roman" w:hAnsi="Times New Roman" w:cs="Times New Roman"/>
          <w:color w:val="000000"/>
          <w:sz w:val="28"/>
          <w:szCs w:val="28"/>
        </w:rPr>
        <w:t>2.</w:t>
      </w:r>
      <w:bookmarkStart w:id="10" w:name="_Hlk163489244"/>
      <w:r w:rsidR="00B4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C16">
        <w:rPr>
          <w:rFonts w:ascii="Times New Roman" w:hAnsi="Times New Roman" w:cs="Times New Roman"/>
          <w:color w:val="000000"/>
          <w:sz w:val="28"/>
          <w:szCs w:val="28"/>
        </w:rPr>
        <w:t xml:space="preserve">Справку, заверенную руководителем фонда, подтверждающую, что </w:t>
      </w:r>
      <w:bookmarkEnd w:id="10"/>
      <w:r w:rsidR="00B7445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B4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F23" w:rsidRPr="005D0F23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находится в перечне организаций и физических лиц, </w:t>
      </w:r>
      <w:r w:rsidR="00C551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0F23" w:rsidRPr="005D0F2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07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0F23" w:rsidRPr="005D0F23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которых имеются сведения об их причастности </w:t>
      </w:r>
      <w:r w:rsidR="00C551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0F23" w:rsidRPr="005D0F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B7E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0F23" w:rsidRPr="005D0F23">
        <w:rPr>
          <w:rFonts w:ascii="Times New Roman" w:hAnsi="Times New Roman" w:cs="Times New Roman"/>
          <w:color w:val="000000"/>
          <w:sz w:val="28"/>
          <w:szCs w:val="28"/>
        </w:rPr>
        <w:t>экстремистской деятельности или терроризму.</w:t>
      </w:r>
    </w:p>
    <w:p w14:paraId="73F9FD33" w14:textId="77777777" w:rsidR="00B74451" w:rsidRPr="00A65CFA" w:rsidRDefault="00503086" w:rsidP="005D0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40D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13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4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086">
        <w:rPr>
          <w:rFonts w:ascii="Times New Roman" w:hAnsi="Times New Roman" w:cs="Times New Roman"/>
          <w:color w:val="000000"/>
          <w:sz w:val="28"/>
          <w:szCs w:val="28"/>
        </w:rPr>
        <w:t xml:space="preserve">Справку, заверенную руководителем фонда, подтверждающую, что </w:t>
      </w:r>
      <w:r w:rsidR="00B74451">
        <w:rPr>
          <w:rFonts w:ascii="Times New Roman" w:hAnsi="Times New Roman" w:cs="Times New Roman"/>
          <w:color w:val="000000"/>
          <w:sz w:val="28"/>
          <w:szCs w:val="28"/>
        </w:rPr>
        <w:t xml:space="preserve">фонд </w:t>
      </w:r>
      <w:r w:rsidRPr="00503086">
        <w:rPr>
          <w:rFonts w:ascii="Times New Roman" w:hAnsi="Times New Roman" w:cs="Times New Roman"/>
          <w:color w:val="000000"/>
          <w:sz w:val="28"/>
          <w:szCs w:val="28"/>
        </w:rPr>
        <w:t>не находится в составляемых в</w:t>
      </w:r>
      <w:r w:rsidR="00B4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086">
        <w:rPr>
          <w:rFonts w:ascii="Times New Roman" w:hAnsi="Times New Roman" w:cs="Times New Roman"/>
          <w:color w:val="000000"/>
          <w:sz w:val="28"/>
          <w:szCs w:val="28"/>
        </w:rPr>
        <w:t>рамках реализации полномочий, предусмотренных главой VII Устава О</w:t>
      </w:r>
      <w:r w:rsidR="008D0C1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503086">
        <w:rPr>
          <w:rFonts w:ascii="Times New Roman" w:hAnsi="Times New Roman" w:cs="Times New Roman"/>
          <w:color w:val="000000"/>
          <w:sz w:val="28"/>
          <w:szCs w:val="28"/>
        </w:rPr>
        <w:t xml:space="preserve">, Советом Безопасности ООН или </w:t>
      </w:r>
      <w:r w:rsidRPr="005030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5873870F" w14:textId="0551B3BF" w:rsidR="00B74451" w:rsidRPr="00A65CFA" w:rsidRDefault="00B24934" w:rsidP="00B74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40D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F1320">
        <w:rPr>
          <w:rFonts w:ascii="Times New Roman" w:hAnsi="Times New Roman" w:cs="Times New Roman"/>
          <w:color w:val="000000"/>
          <w:sz w:val="28"/>
          <w:szCs w:val="28"/>
        </w:rPr>
        <w:t>.4</w:t>
      </w:r>
      <w:bookmarkStart w:id="11" w:name="_Hlk163489713"/>
      <w:r w:rsidR="00B41C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4934">
        <w:rPr>
          <w:rFonts w:ascii="Times New Roman" w:hAnsi="Times New Roman" w:cs="Times New Roman"/>
          <w:color w:val="000000"/>
          <w:sz w:val="28"/>
          <w:szCs w:val="28"/>
        </w:rPr>
        <w:t xml:space="preserve">Справку, заверенную руководителем фонда, подтверждающую, что фонд </w:t>
      </w:r>
      <w:bookmarkEnd w:id="11"/>
      <w:r w:rsidR="00B74451" w:rsidRPr="005E7020">
        <w:rPr>
          <w:rFonts w:ascii="Times New Roman" w:hAnsi="Times New Roman" w:cs="Times New Roman"/>
          <w:color w:val="000000"/>
          <w:sz w:val="28"/>
          <w:szCs w:val="28"/>
        </w:rPr>
        <w:t>не получает средства из</w:t>
      </w:r>
      <w:r w:rsidR="002F10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4451" w:rsidRPr="005E7020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бюджета на цель, </w:t>
      </w:r>
      <w:r w:rsidR="00C551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4451" w:rsidRPr="005E70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7705">
        <w:rPr>
          <w:rFonts w:ascii="Times New Roman" w:hAnsi="Times New Roman" w:cs="Times New Roman"/>
          <w:color w:val="000000"/>
          <w:sz w:val="28"/>
          <w:szCs w:val="28"/>
        </w:rPr>
        <w:t>становленную</w:t>
      </w:r>
      <w:r w:rsidR="00B74451" w:rsidRPr="005E7020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A5770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74451" w:rsidRPr="005E7020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D769E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74451" w:rsidRPr="005E70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на основании иных нормативных правовых актов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113C43" w14:textId="77777777" w:rsidR="00B74451" w:rsidRPr="00A65CFA" w:rsidRDefault="00FF1320" w:rsidP="00B74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40D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01B8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B4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A51" w:rsidRPr="00C50A51">
        <w:rPr>
          <w:rFonts w:ascii="Times New Roman" w:hAnsi="Times New Roman" w:cs="Times New Roman"/>
          <w:color w:val="000000"/>
          <w:sz w:val="28"/>
          <w:szCs w:val="28"/>
        </w:rPr>
        <w:t xml:space="preserve">Справку, заверенную руководителем фонда, подтверждающую, что фонд </w:t>
      </w:r>
      <w:r w:rsidR="00B74451" w:rsidRPr="00B2222D">
        <w:rPr>
          <w:rFonts w:ascii="Times New Roman" w:hAnsi="Times New Roman" w:cs="Times New Roman"/>
          <w:color w:val="000000"/>
          <w:sz w:val="28"/>
          <w:szCs w:val="28"/>
        </w:rPr>
        <w:t>не является иностранным агентом</w:t>
      </w:r>
      <w:r w:rsidR="00B4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451" w:rsidRPr="00B2222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B74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C4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74451">
        <w:rPr>
          <w:rFonts w:ascii="Times New Roman" w:hAnsi="Times New Roman" w:cs="Times New Roman"/>
          <w:color w:val="000000"/>
          <w:sz w:val="28"/>
          <w:szCs w:val="28"/>
        </w:rPr>
        <w:t>аконом от 14.07.2022 № 255-ФЗ</w:t>
      </w:r>
      <w:r w:rsidR="00C50A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41D32C" w14:textId="2A696088" w:rsidR="00B74451" w:rsidRDefault="00F624E2" w:rsidP="00B74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40D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bookmarkStart w:id="12" w:name="_Hlk163489803"/>
      <w:r w:rsidR="0009383E" w:rsidRPr="0009383E">
        <w:rPr>
          <w:rFonts w:ascii="Times New Roman" w:hAnsi="Times New Roman" w:cs="Times New Roman"/>
          <w:color w:val="000000"/>
          <w:sz w:val="28"/>
          <w:szCs w:val="28"/>
        </w:rPr>
        <w:t xml:space="preserve">Справку, заверенную руководителем фонда, подтверждающую, что </w:t>
      </w:r>
      <w:r w:rsidR="0009383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09383E" w:rsidRPr="0009383E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09383E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End w:id="12"/>
      <w:r w:rsidR="00B41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83E">
        <w:rPr>
          <w:rFonts w:ascii="Times New Roman" w:hAnsi="Times New Roman" w:cs="Times New Roman"/>
          <w:sz w:val="28"/>
          <w:szCs w:val="28"/>
        </w:rPr>
        <w:t xml:space="preserve">не имеется </w:t>
      </w:r>
      <w:r w:rsidR="00B74451" w:rsidRPr="008634EC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 w:rsidR="00B41C44">
        <w:rPr>
          <w:rFonts w:ascii="Times New Roman" w:hAnsi="Times New Roman" w:cs="Times New Roman"/>
          <w:sz w:val="28"/>
          <w:szCs w:val="28"/>
        </w:rPr>
        <w:t xml:space="preserve"> </w:t>
      </w:r>
      <w:r w:rsidR="00B74451" w:rsidRPr="008634EC">
        <w:rPr>
          <w:rFonts w:ascii="Times New Roman" w:hAnsi="Times New Roman" w:cs="Times New Roman"/>
          <w:sz w:val="28"/>
          <w:szCs w:val="28"/>
        </w:rPr>
        <w:t xml:space="preserve">по возврату </w:t>
      </w:r>
      <w:r w:rsidR="00C5515A">
        <w:rPr>
          <w:rFonts w:ascii="Times New Roman" w:hAnsi="Times New Roman" w:cs="Times New Roman"/>
          <w:sz w:val="28"/>
          <w:szCs w:val="28"/>
        </w:rPr>
        <w:br/>
      </w:r>
      <w:r w:rsidR="00B74451" w:rsidRPr="008634EC">
        <w:rPr>
          <w:rFonts w:ascii="Times New Roman" w:hAnsi="Times New Roman" w:cs="Times New Roman"/>
          <w:sz w:val="28"/>
          <w:szCs w:val="28"/>
        </w:rPr>
        <w:t>в</w:t>
      </w:r>
      <w:r w:rsidR="000265AF">
        <w:rPr>
          <w:rFonts w:ascii="Times New Roman" w:hAnsi="Times New Roman" w:cs="Times New Roman"/>
          <w:sz w:val="28"/>
          <w:szCs w:val="28"/>
        </w:rPr>
        <w:t> </w:t>
      </w:r>
      <w:r w:rsidR="00B74451" w:rsidRPr="008634EC">
        <w:rPr>
          <w:rFonts w:ascii="Times New Roman" w:hAnsi="Times New Roman" w:cs="Times New Roman"/>
          <w:sz w:val="28"/>
          <w:szCs w:val="28"/>
        </w:rPr>
        <w:t>областной бюджет иных субсидий, бюджетных инвестиций,</w:t>
      </w:r>
      <w:r w:rsidR="00B41C44">
        <w:rPr>
          <w:rFonts w:ascii="Times New Roman" w:hAnsi="Times New Roman" w:cs="Times New Roman"/>
          <w:sz w:val="28"/>
          <w:szCs w:val="28"/>
        </w:rPr>
        <w:t xml:space="preserve"> </w:t>
      </w:r>
      <w:r w:rsidR="00B74451" w:rsidRPr="008634EC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</w:t>
      </w:r>
      <w:r w:rsidR="00B41C44">
        <w:rPr>
          <w:rFonts w:ascii="Times New Roman" w:hAnsi="Times New Roman" w:cs="Times New Roman"/>
          <w:sz w:val="28"/>
          <w:szCs w:val="28"/>
        </w:rPr>
        <w:t xml:space="preserve"> </w:t>
      </w:r>
      <w:r w:rsidR="00B74451" w:rsidRPr="008634EC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</w:t>
      </w:r>
      <w:r w:rsidR="00A07B71">
        <w:rPr>
          <w:rFonts w:ascii="Times New Roman" w:hAnsi="Times New Roman" w:cs="Times New Roman"/>
          <w:sz w:val="28"/>
          <w:szCs w:val="28"/>
        </w:rPr>
        <w:t>.</w:t>
      </w:r>
    </w:p>
    <w:p w14:paraId="234F09FD" w14:textId="77777777" w:rsidR="00B74451" w:rsidRDefault="00FC4355" w:rsidP="00B744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40D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bookmarkStart w:id="13" w:name="_Hlk163489856"/>
      <w:r w:rsidRPr="00FC4355">
        <w:rPr>
          <w:rFonts w:ascii="Times New Roman" w:hAnsi="Times New Roman" w:cs="Times New Roman"/>
          <w:color w:val="000000"/>
          <w:sz w:val="28"/>
          <w:szCs w:val="28"/>
        </w:rPr>
        <w:t xml:space="preserve">Справку, заверенную руководителем фонда, подтверждающую, </w:t>
      </w:r>
      <w:r w:rsidR="00B74451" w:rsidRPr="008634EC">
        <w:rPr>
          <w:rFonts w:ascii="Times New Roman" w:hAnsi="Times New Roman" w:cs="Times New Roman"/>
          <w:sz w:val="28"/>
          <w:szCs w:val="28"/>
        </w:rPr>
        <w:t xml:space="preserve">что </w:t>
      </w:r>
      <w:r w:rsidR="00B74451">
        <w:rPr>
          <w:rFonts w:ascii="Times New Roman" w:hAnsi="Times New Roman" w:cs="Times New Roman"/>
          <w:sz w:val="28"/>
          <w:szCs w:val="28"/>
        </w:rPr>
        <w:t>фонд</w:t>
      </w:r>
      <w:bookmarkEnd w:id="13"/>
      <w:r w:rsidR="00B41C44">
        <w:rPr>
          <w:rFonts w:ascii="Times New Roman" w:hAnsi="Times New Roman" w:cs="Times New Roman"/>
          <w:sz w:val="28"/>
          <w:szCs w:val="28"/>
        </w:rPr>
        <w:t xml:space="preserve"> </w:t>
      </w:r>
      <w:r w:rsidR="00B74451" w:rsidRPr="008634EC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B74451">
        <w:rPr>
          <w:rFonts w:ascii="Times New Roman" w:hAnsi="Times New Roman" w:cs="Times New Roman"/>
          <w:sz w:val="28"/>
          <w:szCs w:val="28"/>
        </w:rPr>
        <w:t>него</w:t>
      </w:r>
      <w:r w:rsidR="00B74451" w:rsidRPr="008634EC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B74451">
        <w:rPr>
          <w:rFonts w:ascii="Times New Roman" w:hAnsi="Times New Roman" w:cs="Times New Roman"/>
          <w:sz w:val="28"/>
          <w:szCs w:val="28"/>
        </w:rPr>
        <w:t>фонда</w:t>
      </w:r>
      <w:r w:rsidR="00B74451" w:rsidRPr="008634EC">
        <w:rPr>
          <w:rFonts w:ascii="Times New Roman" w:hAnsi="Times New Roman" w:cs="Times New Roman"/>
          <w:sz w:val="28"/>
          <w:szCs w:val="28"/>
        </w:rPr>
        <w:t xml:space="preserve"> не</w:t>
      </w:r>
      <w:r w:rsidR="00295BD4">
        <w:rPr>
          <w:rFonts w:ascii="Times New Roman" w:hAnsi="Times New Roman" w:cs="Times New Roman"/>
          <w:sz w:val="28"/>
          <w:szCs w:val="28"/>
        </w:rPr>
        <w:t> </w:t>
      </w:r>
      <w:r w:rsidR="00B74451" w:rsidRPr="008634EC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</w:t>
      </w:r>
      <w:r w:rsidR="00A07B71">
        <w:rPr>
          <w:rFonts w:ascii="Times New Roman" w:hAnsi="Times New Roman" w:cs="Times New Roman"/>
          <w:sz w:val="28"/>
          <w:szCs w:val="28"/>
        </w:rPr>
        <w:t>и.</w:t>
      </w:r>
    </w:p>
    <w:p w14:paraId="2A3F01EF" w14:textId="77777777" w:rsidR="004D00F1" w:rsidRDefault="00327B84" w:rsidP="004D00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40D9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r w:rsidRPr="00327B84">
        <w:rPr>
          <w:rFonts w:ascii="Times New Roman" w:hAnsi="Times New Roman" w:cs="Times New Roman"/>
          <w:color w:val="000000"/>
          <w:sz w:val="28"/>
          <w:szCs w:val="28"/>
        </w:rPr>
        <w:t xml:space="preserve">Справку, заверенную руководителем фонда, подтверждающую, что </w:t>
      </w:r>
      <w:r w:rsidRPr="00327B84">
        <w:rPr>
          <w:rFonts w:ascii="Times New Roman" w:hAnsi="Times New Roman" w:cs="Times New Roman"/>
          <w:sz w:val="28"/>
          <w:szCs w:val="28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фонда.</w:t>
      </w:r>
    </w:p>
    <w:p w14:paraId="4E39EB31" w14:textId="77777777" w:rsidR="00017A35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5">
        <w:rPr>
          <w:rFonts w:ascii="Times New Roman" w:hAnsi="Times New Roman" w:cs="Times New Roman"/>
          <w:sz w:val="28"/>
          <w:szCs w:val="28"/>
        </w:rPr>
        <w:t>2.</w:t>
      </w:r>
      <w:r w:rsidR="00047625">
        <w:rPr>
          <w:rFonts w:ascii="Times New Roman" w:hAnsi="Times New Roman" w:cs="Times New Roman"/>
          <w:sz w:val="28"/>
          <w:szCs w:val="28"/>
        </w:rPr>
        <w:t>3</w:t>
      </w:r>
      <w:r w:rsidRPr="00017A35">
        <w:rPr>
          <w:rFonts w:ascii="Times New Roman" w:hAnsi="Times New Roman" w:cs="Times New Roman"/>
          <w:sz w:val="28"/>
          <w:szCs w:val="28"/>
        </w:rPr>
        <w:t>. Размер субсиди</w:t>
      </w:r>
      <w:r w:rsidR="00376739">
        <w:rPr>
          <w:rFonts w:ascii="Times New Roman" w:hAnsi="Times New Roman" w:cs="Times New Roman"/>
          <w:sz w:val="28"/>
          <w:szCs w:val="28"/>
        </w:rPr>
        <w:t>и</w:t>
      </w:r>
      <w:r w:rsidRPr="00017A35">
        <w:rPr>
          <w:rFonts w:ascii="Times New Roman" w:hAnsi="Times New Roman" w:cs="Times New Roman"/>
          <w:sz w:val="28"/>
          <w:szCs w:val="28"/>
        </w:rPr>
        <w:t xml:space="preserve"> фонду </w:t>
      </w:r>
      <w:r w:rsidR="002006B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60DF1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1F008793" w14:textId="77777777" w:rsidR="00D60DF1" w:rsidRDefault="00D60DF1" w:rsidP="00DF5C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5DE4E5" w14:textId="77777777" w:rsidR="00D60DF1" w:rsidRDefault="00D60DF1" w:rsidP="00D60D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4" w:name="_Hlk163569583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60D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R</w:t>
      </w:r>
      <w:r w:rsidRPr="00D60D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R</w:t>
      </w:r>
      <w:r w:rsidRPr="00D60D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R</w:t>
      </w:r>
      <w:r w:rsidRPr="00D60D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bookmarkEnd w:id="14"/>
      <w:r w:rsidRPr="00D60D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D60DF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72324DF" w14:textId="77777777" w:rsidR="00DF5C15" w:rsidRPr="00D60DF1" w:rsidRDefault="00DF5C15" w:rsidP="00D60D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A4A4645" w14:textId="77777777" w:rsidR="00D60DF1" w:rsidRPr="00DF5C15" w:rsidRDefault="00D60DF1" w:rsidP="00D60D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60D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DF5C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="00B4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B4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фонду</w:t>
      </w:r>
      <w:r w:rsidR="00DF5C15">
        <w:rPr>
          <w:rFonts w:ascii="Times New Roman" w:hAnsi="Times New Roman" w:cs="Times New Roman"/>
          <w:sz w:val="28"/>
          <w:szCs w:val="28"/>
        </w:rPr>
        <w:t>, всего, тыс. рублей;</w:t>
      </w:r>
    </w:p>
    <w:p w14:paraId="4E7694F0" w14:textId="20C40898" w:rsidR="00D60DF1" w:rsidRPr="00DF5C15" w:rsidRDefault="00D60DF1" w:rsidP="00D60D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D60D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DF5C15" w:rsidRPr="00DF5C15">
        <w:rPr>
          <w:rFonts w:ascii="Times New Roman" w:hAnsi="Times New Roman" w:cs="Times New Roman"/>
          <w:sz w:val="28"/>
          <w:szCs w:val="28"/>
        </w:rPr>
        <w:t xml:space="preserve"> –</w:t>
      </w:r>
      <w:r w:rsidR="00DF5C15">
        <w:rPr>
          <w:rFonts w:ascii="Times New Roman" w:hAnsi="Times New Roman" w:cs="Times New Roman"/>
          <w:sz w:val="28"/>
          <w:szCs w:val="28"/>
        </w:rPr>
        <w:t xml:space="preserve"> расходы фонда н</w:t>
      </w:r>
      <w:r w:rsidR="00DF5C15" w:rsidRPr="00E61399">
        <w:rPr>
          <w:rFonts w:ascii="Times New Roman" w:hAnsi="Times New Roman" w:cs="Times New Roman"/>
          <w:sz w:val="28"/>
          <w:szCs w:val="28"/>
        </w:rPr>
        <w:t>а оплату труда с начислениями административно-управленческого персонала</w:t>
      </w:r>
      <w:r w:rsidR="009C062F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DF5C15" w:rsidRPr="00E61399">
        <w:rPr>
          <w:rFonts w:ascii="Times New Roman" w:hAnsi="Times New Roman" w:cs="Times New Roman"/>
          <w:sz w:val="28"/>
          <w:szCs w:val="28"/>
        </w:rPr>
        <w:t>, специалистов структурных подразделений</w:t>
      </w:r>
      <w:r w:rsidR="009C062F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DF5C15">
        <w:rPr>
          <w:rFonts w:ascii="Times New Roman" w:hAnsi="Times New Roman" w:cs="Times New Roman"/>
          <w:sz w:val="28"/>
          <w:szCs w:val="28"/>
        </w:rPr>
        <w:t>,</w:t>
      </w:r>
      <w:bookmarkStart w:id="15" w:name="_Hlk167871582"/>
      <w:r w:rsidR="00086769" w:rsidRPr="00086769">
        <w:rPr>
          <w:rFonts w:ascii="Times New Roman" w:hAnsi="Times New Roman" w:cs="Times New Roman"/>
          <w:sz w:val="28"/>
          <w:szCs w:val="28"/>
        </w:rPr>
        <w:t xml:space="preserve"> </w:t>
      </w:r>
      <w:r w:rsidR="00086769">
        <w:rPr>
          <w:rFonts w:ascii="Times New Roman" w:hAnsi="Times New Roman" w:cs="Times New Roman"/>
          <w:sz w:val="28"/>
          <w:szCs w:val="28"/>
        </w:rPr>
        <w:t>указанных</w:t>
      </w:r>
      <w:r w:rsidR="001100F5">
        <w:rPr>
          <w:rFonts w:ascii="Times New Roman" w:hAnsi="Times New Roman" w:cs="Times New Roman"/>
          <w:sz w:val="28"/>
          <w:szCs w:val="28"/>
        </w:rPr>
        <w:t xml:space="preserve"> в пункте 1.5 настоящего Порядка,</w:t>
      </w:r>
      <w:r w:rsidR="00BE5BA5">
        <w:rPr>
          <w:rFonts w:ascii="Times New Roman" w:hAnsi="Times New Roman" w:cs="Times New Roman"/>
          <w:sz w:val="28"/>
          <w:szCs w:val="28"/>
        </w:rPr>
        <w:br/>
      </w:r>
      <w:r w:rsidR="001100F5">
        <w:rPr>
          <w:rFonts w:ascii="Times New Roman" w:hAnsi="Times New Roman" w:cs="Times New Roman"/>
          <w:sz w:val="28"/>
          <w:szCs w:val="28"/>
        </w:rPr>
        <w:t>при</w:t>
      </w:r>
      <w:r w:rsidR="00681F5F" w:rsidRPr="00753460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bookmarkEnd w:id="15"/>
      <w:r w:rsidR="001100F5">
        <w:rPr>
          <w:rFonts w:ascii="Times New Roman" w:hAnsi="Times New Roman" w:cs="Times New Roman"/>
          <w:sz w:val="28"/>
          <w:szCs w:val="28"/>
        </w:rPr>
        <w:t>и</w:t>
      </w:r>
      <w:r w:rsidR="00753460" w:rsidRPr="00753460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753460">
        <w:rPr>
          <w:rFonts w:ascii="Times New Roman" w:hAnsi="Times New Roman" w:cs="Times New Roman"/>
          <w:sz w:val="28"/>
          <w:szCs w:val="28"/>
        </w:rPr>
        <w:t xml:space="preserve">ьности, </w:t>
      </w:r>
      <w:r w:rsidR="0078137B">
        <w:rPr>
          <w:rFonts w:ascii="Times New Roman" w:hAnsi="Times New Roman" w:cs="Times New Roman"/>
          <w:sz w:val="28"/>
          <w:szCs w:val="28"/>
        </w:rPr>
        <w:t xml:space="preserve">направленной на достижение цели, </w:t>
      </w:r>
      <w:r w:rsidR="00753460">
        <w:rPr>
          <w:rFonts w:ascii="Times New Roman" w:hAnsi="Times New Roman" w:cs="Times New Roman"/>
          <w:sz w:val="28"/>
          <w:szCs w:val="28"/>
        </w:rPr>
        <w:t>у</w:t>
      </w:r>
      <w:r w:rsidR="0078137B">
        <w:rPr>
          <w:rFonts w:ascii="Times New Roman" w:hAnsi="Times New Roman" w:cs="Times New Roman"/>
          <w:sz w:val="28"/>
          <w:szCs w:val="28"/>
        </w:rPr>
        <w:t xml:space="preserve">становленной </w:t>
      </w:r>
      <w:r w:rsidR="00753460">
        <w:rPr>
          <w:rFonts w:ascii="Times New Roman" w:hAnsi="Times New Roman" w:cs="Times New Roman"/>
          <w:sz w:val="28"/>
          <w:szCs w:val="28"/>
        </w:rPr>
        <w:t>пункт</w:t>
      </w:r>
      <w:r w:rsidR="0078137B">
        <w:rPr>
          <w:rFonts w:ascii="Times New Roman" w:hAnsi="Times New Roman" w:cs="Times New Roman"/>
          <w:sz w:val="28"/>
          <w:szCs w:val="28"/>
        </w:rPr>
        <w:t>ом</w:t>
      </w:r>
      <w:r w:rsidR="00753460">
        <w:rPr>
          <w:rFonts w:ascii="Times New Roman" w:hAnsi="Times New Roman" w:cs="Times New Roman"/>
          <w:sz w:val="28"/>
          <w:szCs w:val="28"/>
        </w:rPr>
        <w:t xml:space="preserve"> 1.4 настоящего Порядка</w:t>
      </w:r>
      <w:r w:rsidR="00681F5F">
        <w:rPr>
          <w:rFonts w:ascii="Times New Roman" w:hAnsi="Times New Roman" w:cs="Times New Roman"/>
          <w:sz w:val="28"/>
          <w:szCs w:val="28"/>
        </w:rPr>
        <w:t>,</w:t>
      </w:r>
      <w:r w:rsidR="00086769">
        <w:rPr>
          <w:rFonts w:ascii="Times New Roman" w:hAnsi="Times New Roman" w:cs="Times New Roman"/>
          <w:sz w:val="28"/>
          <w:szCs w:val="28"/>
        </w:rPr>
        <w:t xml:space="preserve"> в соответствии со сметой, согласованной с министерством и утвержденной руководителем фонда, штатным расписанием фонда и положениями об оплате труда работников фонда и о премировании работников фонда </w:t>
      </w:r>
      <w:r w:rsidR="00BC3F6E">
        <w:rPr>
          <w:rFonts w:ascii="Times New Roman" w:hAnsi="Times New Roman" w:cs="Times New Roman"/>
          <w:sz w:val="28"/>
          <w:szCs w:val="28"/>
        </w:rPr>
        <w:t>в</w:t>
      </w:r>
      <w:r w:rsidR="000C3F76">
        <w:rPr>
          <w:rFonts w:ascii="Times New Roman" w:hAnsi="Times New Roman" w:cs="Times New Roman"/>
          <w:sz w:val="28"/>
          <w:szCs w:val="28"/>
        </w:rPr>
        <w:t> году</w:t>
      </w:r>
      <w:r w:rsidR="00086769">
        <w:rPr>
          <w:rFonts w:ascii="Times New Roman" w:hAnsi="Times New Roman" w:cs="Times New Roman"/>
          <w:sz w:val="28"/>
          <w:szCs w:val="28"/>
        </w:rPr>
        <w:t xml:space="preserve"> </w:t>
      </w:r>
      <w:r w:rsidR="000C3F76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BC3F6E">
        <w:rPr>
          <w:rFonts w:ascii="Times New Roman" w:hAnsi="Times New Roman" w:cs="Times New Roman"/>
          <w:sz w:val="28"/>
          <w:szCs w:val="28"/>
        </w:rPr>
        <w:t xml:space="preserve">, </w:t>
      </w:r>
      <w:r w:rsidR="00DF5C15">
        <w:rPr>
          <w:rFonts w:ascii="Times New Roman" w:hAnsi="Times New Roman" w:cs="Times New Roman"/>
          <w:sz w:val="28"/>
          <w:szCs w:val="28"/>
        </w:rPr>
        <w:t>тыс. руб</w:t>
      </w:r>
      <w:r w:rsidR="00FF2922">
        <w:rPr>
          <w:rFonts w:ascii="Times New Roman" w:hAnsi="Times New Roman" w:cs="Times New Roman"/>
          <w:sz w:val="28"/>
          <w:szCs w:val="28"/>
        </w:rPr>
        <w:t>л</w:t>
      </w:r>
      <w:r w:rsidR="00DF5C15">
        <w:rPr>
          <w:rFonts w:ascii="Times New Roman" w:hAnsi="Times New Roman" w:cs="Times New Roman"/>
          <w:sz w:val="28"/>
          <w:szCs w:val="28"/>
        </w:rPr>
        <w:t>ей;</w:t>
      </w:r>
    </w:p>
    <w:p w14:paraId="363CAD28" w14:textId="77777777" w:rsidR="00D60DF1" w:rsidRPr="00DF5C15" w:rsidRDefault="00D60DF1" w:rsidP="00D60D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60D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DF5C15" w:rsidRPr="00DF5C15">
        <w:rPr>
          <w:rFonts w:ascii="Times New Roman" w:hAnsi="Times New Roman" w:cs="Times New Roman"/>
          <w:sz w:val="28"/>
          <w:szCs w:val="28"/>
        </w:rPr>
        <w:t xml:space="preserve"> – </w:t>
      </w:r>
      <w:r w:rsidR="00DF5C15">
        <w:rPr>
          <w:rFonts w:ascii="Times New Roman" w:hAnsi="Times New Roman" w:cs="Times New Roman"/>
          <w:sz w:val="28"/>
          <w:szCs w:val="28"/>
        </w:rPr>
        <w:t>расходы фонда н</w:t>
      </w:r>
      <w:r w:rsidR="00DF5C15" w:rsidRPr="00DF5C15">
        <w:rPr>
          <w:rFonts w:ascii="Times New Roman" w:hAnsi="Times New Roman" w:cs="Times New Roman"/>
          <w:sz w:val="28"/>
          <w:szCs w:val="28"/>
        </w:rPr>
        <w:t>а аренду нежилых помещений общей площадью 310,3 кв. метра, расположенных на втором этаже здания, находящегося по</w:t>
      </w:r>
      <w:r w:rsidR="00DF5C15">
        <w:rPr>
          <w:rFonts w:ascii="Times New Roman" w:hAnsi="Times New Roman" w:cs="Times New Roman"/>
          <w:sz w:val="28"/>
          <w:szCs w:val="28"/>
        </w:rPr>
        <w:t> </w:t>
      </w:r>
      <w:r w:rsidR="00DF5C15" w:rsidRPr="00DF5C15">
        <w:rPr>
          <w:rFonts w:ascii="Times New Roman" w:hAnsi="Times New Roman" w:cs="Times New Roman"/>
          <w:sz w:val="28"/>
          <w:szCs w:val="28"/>
        </w:rPr>
        <w:t>адресу: Кировская область, г. Киров, Динамовский проезд, д. 4</w:t>
      </w:r>
      <w:r w:rsidR="00DF5C15">
        <w:rPr>
          <w:rFonts w:ascii="Times New Roman" w:hAnsi="Times New Roman" w:cs="Times New Roman"/>
          <w:sz w:val="28"/>
          <w:szCs w:val="28"/>
        </w:rPr>
        <w:t>,</w:t>
      </w:r>
      <w:r w:rsidR="00E70F68">
        <w:rPr>
          <w:rFonts w:ascii="Times New Roman" w:hAnsi="Times New Roman" w:cs="Times New Roman"/>
          <w:sz w:val="28"/>
          <w:szCs w:val="28"/>
        </w:rPr>
        <w:t xml:space="preserve"> предусмотренные договором аренды указанных нежилых помещений, исходя из вышеуказанной площади и годовой арендной платы за 1 квадратный метр площади, </w:t>
      </w:r>
      <w:r w:rsidR="00DF5C1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0CB9592" w14:textId="0F07F599" w:rsidR="00D60DF1" w:rsidRDefault="00D60DF1" w:rsidP="00D60D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60D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="00DF5C15">
        <w:rPr>
          <w:rFonts w:ascii="Times New Roman" w:hAnsi="Times New Roman" w:cs="Times New Roman"/>
          <w:sz w:val="28"/>
          <w:szCs w:val="28"/>
        </w:rPr>
        <w:t xml:space="preserve"> – </w:t>
      </w:r>
      <w:r w:rsidR="00A171BF" w:rsidRPr="00A171BF">
        <w:rPr>
          <w:rFonts w:ascii="Times New Roman" w:hAnsi="Times New Roman" w:cs="Times New Roman"/>
          <w:sz w:val="28"/>
          <w:szCs w:val="28"/>
        </w:rPr>
        <w:t xml:space="preserve">прочие расходы </w:t>
      </w:r>
      <w:r w:rsidR="00A171BF">
        <w:rPr>
          <w:rFonts w:ascii="Times New Roman" w:hAnsi="Times New Roman" w:cs="Times New Roman"/>
          <w:sz w:val="28"/>
          <w:szCs w:val="28"/>
        </w:rPr>
        <w:t>ф</w:t>
      </w:r>
      <w:r w:rsidR="00A171BF" w:rsidRPr="00A171BF">
        <w:rPr>
          <w:rFonts w:ascii="Times New Roman" w:hAnsi="Times New Roman" w:cs="Times New Roman"/>
          <w:sz w:val="28"/>
          <w:szCs w:val="28"/>
        </w:rPr>
        <w:t>онда, предусмотренные для административно-управленческого персонала</w:t>
      </w:r>
      <w:r w:rsidR="009C062F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A171BF" w:rsidRPr="00A171BF">
        <w:rPr>
          <w:rFonts w:ascii="Times New Roman" w:hAnsi="Times New Roman" w:cs="Times New Roman"/>
          <w:sz w:val="28"/>
          <w:szCs w:val="28"/>
        </w:rPr>
        <w:t>, специалистов структурных подразделений</w:t>
      </w:r>
      <w:r w:rsidR="009C062F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A171BF" w:rsidRPr="00A171BF">
        <w:rPr>
          <w:rFonts w:ascii="Times New Roman" w:hAnsi="Times New Roman" w:cs="Times New Roman"/>
          <w:sz w:val="28"/>
          <w:szCs w:val="28"/>
        </w:rPr>
        <w:t xml:space="preserve">, включающие в себя </w:t>
      </w:r>
      <w:r w:rsidR="009C062F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A171BF" w:rsidRPr="00A171BF">
        <w:rPr>
          <w:rFonts w:ascii="Times New Roman" w:hAnsi="Times New Roman" w:cs="Times New Roman"/>
          <w:sz w:val="28"/>
          <w:szCs w:val="28"/>
        </w:rPr>
        <w:t>ремонт и обслуживание организационной техники, расходы на связь, командировочные расходы, расходы на коммунальные и</w:t>
      </w:r>
      <w:r w:rsidR="003B4939">
        <w:rPr>
          <w:rFonts w:ascii="Times New Roman" w:hAnsi="Times New Roman" w:cs="Times New Roman"/>
          <w:sz w:val="28"/>
          <w:szCs w:val="28"/>
        </w:rPr>
        <w:t> </w:t>
      </w:r>
      <w:r w:rsidR="00A171BF" w:rsidRPr="00A171BF">
        <w:rPr>
          <w:rFonts w:ascii="Times New Roman" w:hAnsi="Times New Roman" w:cs="Times New Roman"/>
          <w:sz w:val="28"/>
          <w:szCs w:val="28"/>
        </w:rPr>
        <w:t xml:space="preserve">клининговые услуги, </w:t>
      </w:r>
      <w:r w:rsidR="009C062F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A171BF" w:rsidRPr="00A171BF">
        <w:rPr>
          <w:rFonts w:ascii="Times New Roman" w:hAnsi="Times New Roman" w:cs="Times New Roman"/>
          <w:sz w:val="28"/>
          <w:szCs w:val="28"/>
        </w:rPr>
        <w:t>приобретение канцелярских товаров</w:t>
      </w:r>
      <w:r w:rsidR="00B658AA">
        <w:rPr>
          <w:rFonts w:ascii="Times New Roman" w:hAnsi="Times New Roman" w:cs="Times New Roman"/>
          <w:sz w:val="28"/>
          <w:szCs w:val="28"/>
        </w:rPr>
        <w:t xml:space="preserve">, </w:t>
      </w:r>
      <w:r w:rsidR="00661B47" w:rsidRPr="00661B47">
        <w:rPr>
          <w:rFonts w:ascii="Times New Roman" w:hAnsi="Times New Roman" w:cs="Times New Roman"/>
          <w:sz w:val="28"/>
          <w:szCs w:val="28"/>
        </w:rPr>
        <w:t>при</w:t>
      </w:r>
      <w:r w:rsidR="000050A3">
        <w:rPr>
          <w:rFonts w:ascii="Times New Roman" w:hAnsi="Times New Roman" w:cs="Times New Roman"/>
          <w:sz w:val="28"/>
          <w:szCs w:val="28"/>
        </w:rPr>
        <w:t> </w:t>
      </w:r>
      <w:r w:rsidR="00661B47" w:rsidRPr="00661B47">
        <w:rPr>
          <w:rFonts w:ascii="Times New Roman" w:hAnsi="Times New Roman" w:cs="Times New Roman"/>
          <w:sz w:val="28"/>
          <w:szCs w:val="28"/>
        </w:rPr>
        <w:t xml:space="preserve">осуществлении деятельности, </w:t>
      </w:r>
      <w:r w:rsidR="0078137B" w:rsidRPr="0078137B">
        <w:rPr>
          <w:rFonts w:ascii="Times New Roman" w:hAnsi="Times New Roman" w:cs="Times New Roman"/>
          <w:sz w:val="28"/>
          <w:szCs w:val="28"/>
        </w:rPr>
        <w:t>направленной на достижение цели, установленной пунктом 1.4 настоящего Порядка</w:t>
      </w:r>
      <w:r w:rsidR="00661B47" w:rsidRPr="00661B47">
        <w:rPr>
          <w:rFonts w:ascii="Times New Roman" w:hAnsi="Times New Roman" w:cs="Times New Roman"/>
          <w:sz w:val="28"/>
          <w:szCs w:val="28"/>
        </w:rPr>
        <w:t>,</w:t>
      </w:r>
      <w:r w:rsidR="005257F3">
        <w:rPr>
          <w:rFonts w:ascii="Times New Roman" w:hAnsi="Times New Roman" w:cs="Times New Roman"/>
          <w:sz w:val="28"/>
          <w:szCs w:val="28"/>
        </w:rPr>
        <w:t xml:space="preserve"> в соответствии со сметой, согласованной с министерством и утвержденной руководителем фонда, </w:t>
      </w:r>
      <w:r w:rsidR="00661B47" w:rsidRPr="00661B47">
        <w:rPr>
          <w:rFonts w:ascii="Times New Roman" w:hAnsi="Times New Roman" w:cs="Times New Roman"/>
          <w:sz w:val="28"/>
          <w:szCs w:val="28"/>
        </w:rPr>
        <w:t>в году предоставления субсидии</w:t>
      </w:r>
      <w:r w:rsidR="00B658AA">
        <w:rPr>
          <w:rFonts w:ascii="Times New Roman" w:hAnsi="Times New Roman" w:cs="Times New Roman"/>
          <w:sz w:val="28"/>
          <w:szCs w:val="28"/>
        </w:rPr>
        <w:t>, тыс. рублей</w:t>
      </w:r>
      <w:r w:rsidR="00A171BF" w:rsidRPr="00A171BF">
        <w:rPr>
          <w:rFonts w:ascii="Times New Roman" w:hAnsi="Times New Roman" w:cs="Times New Roman"/>
          <w:sz w:val="28"/>
          <w:szCs w:val="28"/>
        </w:rPr>
        <w:t>.</w:t>
      </w:r>
    </w:p>
    <w:p w14:paraId="42A8AF32" w14:textId="0B1F86F7" w:rsidR="003A75B1" w:rsidRDefault="00017A35" w:rsidP="00C551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5">
        <w:rPr>
          <w:rFonts w:ascii="Times New Roman" w:hAnsi="Times New Roman" w:cs="Times New Roman"/>
          <w:sz w:val="28"/>
          <w:szCs w:val="28"/>
        </w:rPr>
        <w:t>2.</w:t>
      </w:r>
      <w:r w:rsidR="00047625">
        <w:rPr>
          <w:rFonts w:ascii="Times New Roman" w:hAnsi="Times New Roman" w:cs="Times New Roman"/>
          <w:sz w:val="28"/>
          <w:szCs w:val="28"/>
        </w:rPr>
        <w:t>4</w:t>
      </w:r>
      <w:r w:rsidRPr="00017A35">
        <w:rPr>
          <w:rFonts w:ascii="Times New Roman" w:hAnsi="Times New Roman" w:cs="Times New Roman"/>
          <w:sz w:val="28"/>
          <w:szCs w:val="28"/>
        </w:rPr>
        <w:t xml:space="preserve">. </w:t>
      </w:r>
      <w:r w:rsidR="007236C1" w:rsidRPr="007236C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субъектов малого и среднего предпринимательства и физических лиц, применяющих специальный налоговый режим </w:t>
      </w:r>
      <w:r w:rsidR="00D2406F">
        <w:rPr>
          <w:rFonts w:ascii="Times New Roman" w:hAnsi="Times New Roman" w:cs="Times New Roman"/>
          <w:sz w:val="28"/>
          <w:szCs w:val="28"/>
        </w:rPr>
        <w:t>«</w:t>
      </w:r>
      <w:r w:rsidR="007236C1" w:rsidRPr="007236C1">
        <w:rPr>
          <w:rFonts w:ascii="Times New Roman" w:hAnsi="Times New Roman" w:cs="Times New Roman"/>
          <w:sz w:val="28"/>
          <w:szCs w:val="28"/>
        </w:rPr>
        <w:t>Налог на профессиональный</w:t>
      </w:r>
      <w:r w:rsidR="00C5515A">
        <w:rPr>
          <w:rFonts w:ascii="Times New Roman" w:hAnsi="Times New Roman" w:cs="Times New Roman"/>
          <w:sz w:val="28"/>
          <w:szCs w:val="28"/>
        </w:rPr>
        <w:t xml:space="preserve"> </w:t>
      </w:r>
      <w:r w:rsidR="00C5515A">
        <w:rPr>
          <w:rFonts w:ascii="Times New Roman" w:hAnsi="Times New Roman" w:cs="Times New Roman"/>
          <w:sz w:val="28"/>
          <w:szCs w:val="28"/>
        </w:rPr>
        <w:br/>
      </w:r>
    </w:p>
    <w:p w14:paraId="2D35EB2A" w14:textId="2A8B7232" w:rsidR="007236C1" w:rsidRPr="007236C1" w:rsidRDefault="007236C1" w:rsidP="003A7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C1">
        <w:rPr>
          <w:rFonts w:ascii="Times New Roman" w:hAnsi="Times New Roman" w:cs="Times New Roman"/>
          <w:sz w:val="28"/>
          <w:szCs w:val="28"/>
        </w:rPr>
        <w:lastRenderedPageBreak/>
        <w:t>доход</w:t>
      </w:r>
      <w:r w:rsidR="00D2406F">
        <w:rPr>
          <w:rFonts w:ascii="Times New Roman" w:hAnsi="Times New Roman" w:cs="Times New Roman"/>
          <w:sz w:val="28"/>
          <w:szCs w:val="28"/>
        </w:rPr>
        <w:t>»</w:t>
      </w:r>
      <w:r w:rsidRPr="007236C1">
        <w:rPr>
          <w:rFonts w:ascii="Times New Roman" w:hAnsi="Times New Roman" w:cs="Times New Roman"/>
          <w:sz w:val="28"/>
          <w:szCs w:val="28"/>
        </w:rPr>
        <w:t xml:space="preserve">, получивших услуги </w:t>
      </w:r>
      <w:r w:rsidR="003942E6">
        <w:rPr>
          <w:rFonts w:ascii="Times New Roman" w:hAnsi="Times New Roman" w:cs="Times New Roman"/>
          <w:sz w:val="28"/>
          <w:szCs w:val="28"/>
        </w:rPr>
        <w:t>ф</w:t>
      </w:r>
      <w:r w:rsidRPr="007236C1">
        <w:rPr>
          <w:rFonts w:ascii="Times New Roman" w:hAnsi="Times New Roman" w:cs="Times New Roman"/>
          <w:sz w:val="28"/>
          <w:szCs w:val="28"/>
        </w:rPr>
        <w:t>онда по направлению информационно-консультационной поддержки.</w:t>
      </w:r>
    </w:p>
    <w:p w14:paraId="088B7E08" w14:textId="1535C723" w:rsidR="00017A35" w:rsidRPr="007236C1" w:rsidRDefault="007236C1" w:rsidP="007236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C1"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субсидии </w:t>
      </w:r>
      <w:r w:rsidR="00017A35" w:rsidRPr="007236C1">
        <w:rPr>
          <w:rFonts w:ascii="Times New Roman" w:hAnsi="Times New Roman" w:cs="Times New Roman"/>
          <w:sz w:val="28"/>
          <w:szCs w:val="28"/>
        </w:rPr>
        <w:t xml:space="preserve">и точная дата </w:t>
      </w:r>
      <w:r w:rsidRPr="007236C1">
        <w:rPr>
          <w:rFonts w:ascii="Times New Roman" w:hAnsi="Times New Roman" w:cs="Times New Roman"/>
          <w:sz w:val="28"/>
          <w:szCs w:val="28"/>
        </w:rPr>
        <w:t>его</w:t>
      </w:r>
      <w:r w:rsidR="00017A35" w:rsidRPr="007236C1">
        <w:rPr>
          <w:rFonts w:ascii="Times New Roman" w:hAnsi="Times New Roman" w:cs="Times New Roman"/>
          <w:sz w:val="28"/>
          <w:szCs w:val="28"/>
        </w:rPr>
        <w:t xml:space="preserve"> </w:t>
      </w:r>
      <w:r w:rsidR="00DC06F8">
        <w:rPr>
          <w:rFonts w:ascii="Times New Roman" w:hAnsi="Times New Roman" w:cs="Times New Roman"/>
          <w:sz w:val="28"/>
          <w:szCs w:val="28"/>
        </w:rPr>
        <w:t>достижения</w:t>
      </w:r>
      <w:r w:rsidR="00017A35" w:rsidRPr="007236C1">
        <w:rPr>
          <w:rFonts w:ascii="Times New Roman" w:hAnsi="Times New Roman" w:cs="Times New Roman"/>
          <w:sz w:val="28"/>
          <w:szCs w:val="28"/>
        </w:rPr>
        <w:t xml:space="preserve"> устанавливаются в соглашении, но не позднее 31</w:t>
      </w:r>
      <w:r w:rsidR="00C5515A">
        <w:rPr>
          <w:rFonts w:ascii="Times New Roman" w:hAnsi="Times New Roman" w:cs="Times New Roman"/>
          <w:sz w:val="28"/>
          <w:szCs w:val="28"/>
        </w:rPr>
        <w:t xml:space="preserve"> </w:t>
      </w:r>
      <w:r w:rsidR="00017A35" w:rsidRPr="007236C1">
        <w:rPr>
          <w:rFonts w:ascii="Times New Roman" w:hAnsi="Times New Roman" w:cs="Times New Roman"/>
          <w:sz w:val="28"/>
          <w:szCs w:val="28"/>
        </w:rPr>
        <w:t>декабря</w:t>
      </w:r>
      <w:r w:rsidR="00E94321">
        <w:rPr>
          <w:rFonts w:ascii="Times New Roman" w:hAnsi="Times New Roman" w:cs="Times New Roman"/>
          <w:sz w:val="28"/>
          <w:szCs w:val="28"/>
        </w:rPr>
        <w:t xml:space="preserve"> </w:t>
      </w:r>
      <w:r w:rsidRPr="007236C1">
        <w:rPr>
          <w:rFonts w:ascii="Times New Roman" w:hAnsi="Times New Roman" w:cs="Times New Roman"/>
          <w:sz w:val="28"/>
          <w:szCs w:val="28"/>
        </w:rPr>
        <w:t>года предоставления субсидии фонду</w:t>
      </w:r>
      <w:r w:rsidR="00017A35" w:rsidRPr="007236C1">
        <w:rPr>
          <w:rFonts w:ascii="Times New Roman" w:hAnsi="Times New Roman" w:cs="Times New Roman"/>
          <w:sz w:val="28"/>
          <w:szCs w:val="28"/>
        </w:rPr>
        <w:t>.</w:t>
      </w:r>
    </w:p>
    <w:p w14:paraId="6A6EAF3A" w14:textId="77777777" w:rsidR="00017A35" w:rsidRPr="007236C1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C1">
        <w:rPr>
          <w:rFonts w:ascii="Times New Roman" w:hAnsi="Times New Roman" w:cs="Times New Roman"/>
          <w:sz w:val="28"/>
          <w:szCs w:val="28"/>
        </w:rPr>
        <w:t>Тип</w:t>
      </w:r>
      <w:r w:rsidR="00DC06F8">
        <w:rPr>
          <w:rFonts w:ascii="Times New Roman" w:hAnsi="Times New Roman" w:cs="Times New Roman"/>
          <w:sz w:val="28"/>
          <w:szCs w:val="28"/>
        </w:rPr>
        <w:t>ом</w:t>
      </w:r>
      <w:r w:rsidRPr="007236C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942E6">
        <w:rPr>
          <w:rFonts w:ascii="Times New Roman" w:hAnsi="Times New Roman" w:cs="Times New Roman"/>
          <w:sz w:val="28"/>
          <w:szCs w:val="28"/>
        </w:rPr>
        <w:t>а</w:t>
      </w:r>
      <w:r w:rsidRPr="007236C1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DC06F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236C1">
        <w:rPr>
          <w:rFonts w:ascii="Times New Roman" w:hAnsi="Times New Roman" w:cs="Times New Roman"/>
          <w:sz w:val="28"/>
          <w:szCs w:val="28"/>
        </w:rPr>
        <w:t>оказание услуг (выполнение работ).</w:t>
      </w:r>
    </w:p>
    <w:p w14:paraId="3345385C" w14:textId="77777777" w:rsidR="004D00F1" w:rsidRPr="00715A11" w:rsidRDefault="00CE53B4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1">
        <w:rPr>
          <w:rFonts w:ascii="Times New Roman" w:hAnsi="Times New Roman" w:cs="Times New Roman"/>
          <w:sz w:val="28"/>
          <w:szCs w:val="28"/>
        </w:rPr>
        <w:t>2.</w:t>
      </w:r>
      <w:r w:rsidR="00047625">
        <w:rPr>
          <w:rFonts w:ascii="Times New Roman" w:hAnsi="Times New Roman" w:cs="Times New Roman"/>
          <w:sz w:val="28"/>
          <w:szCs w:val="28"/>
        </w:rPr>
        <w:t>5</w:t>
      </w:r>
      <w:r w:rsidRPr="00715A11">
        <w:rPr>
          <w:rFonts w:ascii="Times New Roman" w:hAnsi="Times New Roman" w:cs="Times New Roman"/>
          <w:sz w:val="28"/>
          <w:szCs w:val="28"/>
        </w:rPr>
        <w:t>. Министерство в течение 7 рабочих дней с даты регистрации в министерстве представленных фондом документов, указанных в пункте 2.2 настоящего Порядка</w:t>
      </w:r>
      <w:r w:rsidR="004D00F1" w:rsidRPr="00715A11">
        <w:rPr>
          <w:rFonts w:ascii="Times New Roman" w:hAnsi="Times New Roman" w:cs="Times New Roman"/>
          <w:sz w:val="28"/>
          <w:szCs w:val="28"/>
        </w:rPr>
        <w:t>:</w:t>
      </w:r>
    </w:p>
    <w:p w14:paraId="018FF7AB" w14:textId="77777777" w:rsidR="004D00F1" w:rsidRPr="00715A11" w:rsidRDefault="004D00F1" w:rsidP="004D00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1">
        <w:rPr>
          <w:rFonts w:ascii="Times New Roman" w:hAnsi="Times New Roman" w:cs="Times New Roman"/>
          <w:sz w:val="28"/>
          <w:szCs w:val="28"/>
        </w:rPr>
        <w:t>проверяет фонд на соответствие требованиям, установленным</w:t>
      </w:r>
      <w:r w:rsidR="002B5A8E">
        <w:rPr>
          <w:rFonts w:ascii="Times New Roman" w:hAnsi="Times New Roman" w:cs="Times New Roman"/>
          <w:sz w:val="28"/>
          <w:szCs w:val="28"/>
        </w:rPr>
        <w:br/>
      </w:r>
      <w:r w:rsidRPr="00715A11">
        <w:rPr>
          <w:rFonts w:ascii="Times New Roman" w:hAnsi="Times New Roman" w:cs="Times New Roman"/>
          <w:sz w:val="28"/>
          <w:szCs w:val="28"/>
        </w:rPr>
        <w:t>пунктом</w:t>
      </w:r>
      <w:r w:rsidR="00DC06F8">
        <w:rPr>
          <w:rFonts w:ascii="Times New Roman" w:hAnsi="Times New Roman" w:cs="Times New Roman"/>
          <w:sz w:val="28"/>
          <w:szCs w:val="28"/>
        </w:rPr>
        <w:t xml:space="preserve"> </w:t>
      </w:r>
      <w:r w:rsidRPr="00715A11">
        <w:rPr>
          <w:rFonts w:ascii="Times New Roman" w:hAnsi="Times New Roman" w:cs="Times New Roman"/>
          <w:sz w:val="28"/>
          <w:szCs w:val="28"/>
        </w:rPr>
        <w:t>2.1 настоящего Порядка;</w:t>
      </w:r>
    </w:p>
    <w:p w14:paraId="0B1D1139" w14:textId="4B25432F" w:rsidR="004D00F1" w:rsidRPr="00715A11" w:rsidRDefault="00CE53B4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1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531A9D">
        <w:rPr>
          <w:rFonts w:ascii="Times New Roman" w:hAnsi="Times New Roman" w:cs="Times New Roman"/>
          <w:sz w:val="28"/>
          <w:szCs w:val="28"/>
        </w:rPr>
        <w:t>представленные фондом документы</w:t>
      </w:r>
      <w:r w:rsidRPr="00715A11">
        <w:rPr>
          <w:rFonts w:ascii="Times New Roman" w:hAnsi="Times New Roman" w:cs="Times New Roman"/>
          <w:sz w:val="28"/>
          <w:szCs w:val="28"/>
        </w:rPr>
        <w:t xml:space="preserve"> на предмет комплектности, полноты</w:t>
      </w:r>
      <w:r w:rsidR="004D00F1" w:rsidRPr="00715A11">
        <w:rPr>
          <w:rFonts w:ascii="Times New Roman" w:hAnsi="Times New Roman" w:cs="Times New Roman"/>
          <w:sz w:val="28"/>
          <w:szCs w:val="28"/>
        </w:rPr>
        <w:t xml:space="preserve"> и</w:t>
      </w:r>
      <w:r w:rsidRPr="00715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A11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715A11">
        <w:rPr>
          <w:rFonts w:ascii="Times New Roman" w:hAnsi="Times New Roman" w:cs="Times New Roman"/>
          <w:sz w:val="28"/>
          <w:szCs w:val="28"/>
        </w:rPr>
        <w:t xml:space="preserve"> </w:t>
      </w:r>
      <w:r w:rsidR="004D00F1" w:rsidRPr="00715A11">
        <w:rPr>
          <w:rFonts w:ascii="Times New Roman" w:hAnsi="Times New Roman" w:cs="Times New Roman"/>
          <w:sz w:val="28"/>
          <w:szCs w:val="28"/>
        </w:rPr>
        <w:t xml:space="preserve">представленной в них </w:t>
      </w:r>
      <w:r w:rsidR="00C5515A">
        <w:rPr>
          <w:rFonts w:ascii="Times New Roman" w:hAnsi="Times New Roman" w:cs="Times New Roman"/>
          <w:sz w:val="28"/>
          <w:szCs w:val="28"/>
        </w:rPr>
        <w:br/>
      </w:r>
      <w:r w:rsidR="004D00F1" w:rsidRPr="00715A11">
        <w:rPr>
          <w:rFonts w:ascii="Times New Roman" w:hAnsi="Times New Roman" w:cs="Times New Roman"/>
          <w:sz w:val="28"/>
          <w:szCs w:val="28"/>
        </w:rPr>
        <w:t>информации;</w:t>
      </w:r>
    </w:p>
    <w:p w14:paraId="752A70BA" w14:textId="77777777" w:rsidR="004D00F1" w:rsidRPr="00715A11" w:rsidRDefault="004D00F1" w:rsidP="004D00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1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45480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15A11">
        <w:rPr>
          <w:rFonts w:ascii="Times New Roman" w:hAnsi="Times New Roman" w:cs="Times New Roman"/>
          <w:sz w:val="28"/>
          <w:szCs w:val="28"/>
        </w:rPr>
        <w:t>или</w:t>
      </w:r>
      <w:r w:rsidR="0045480C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715A11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субсидии.</w:t>
      </w:r>
    </w:p>
    <w:p w14:paraId="78337DAD" w14:textId="77777777" w:rsidR="00F42961" w:rsidRPr="004B6947" w:rsidRDefault="00017A35" w:rsidP="00F42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47">
        <w:rPr>
          <w:rFonts w:ascii="Times New Roman" w:hAnsi="Times New Roman" w:cs="Times New Roman"/>
          <w:sz w:val="28"/>
          <w:szCs w:val="28"/>
        </w:rPr>
        <w:t>2.</w:t>
      </w:r>
      <w:r w:rsidR="00047625">
        <w:rPr>
          <w:rFonts w:ascii="Times New Roman" w:hAnsi="Times New Roman" w:cs="Times New Roman"/>
          <w:sz w:val="28"/>
          <w:szCs w:val="28"/>
        </w:rPr>
        <w:t>6</w:t>
      </w:r>
      <w:r w:rsidR="004D00F1" w:rsidRPr="004B6947">
        <w:rPr>
          <w:rFonts w:ascii="Times New Roman" w:hAnsi="Times New Roman" w:cs="Times New Roman"/>
          <w:sz w:val="28"/>
          <w:szCs w:val="28"/>
        </w:rPr>
        <w:t xml:space="preserve">. </w:t>
      </w:r>
      <w:r w:rsidR="00F42961" w:rsidRPr="004B694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6A693FDE" w14:textId="77777777" w:rsidR="00F42961" w:rsidRPr="004B6947" w:rsidRDefault="00F42961" w:rsidP="00F429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47">
        <w:rPr>
          <w:rFonts w:ascii="Times New Roman" w:hAnsi="Times New Roman" w:cs="Times New Roman"/>
          <w:sz w:val="28"/>
          <w:szCs w:val="28"/>
        </w:rPr>
        <w:t>несоответствие фонда требованиям, установленным</w:t>
      </w:r>
      <w:r w:rsidR="0045480C">
        <w:rPr>
          <w:rFonts w:ascii="Times New Roman" w:hAnsi="Times New Roman" w:cs="Times New Roman"/>
          <w:sz w:val="28"/>
          <w:szCs w:val="28"/>
        </w:rPr>
        <w:t xml:space="preserve"> </w:t>
      </w:r>
      <w:r w:rsidRPr="004B6947">
        <w:rPr>
          <w:rFonts w:ascii="Times New Roman" w:hAnsi="Times New Roman" w:cs="Times New Roman"/>
          <w:sz w:val="28"/>
          <w:szCs w:val="28"/>
        </w:rPr>
        <w:t>пунктом 2.1 настоящего Порядка;</w:t>
      </w:r>
    </w:p>
    <w:p w14:paraId="62C428C0" w14:textId="77777777" w:rsidR="00371370" w:rsidRPr="004B6947" w:rsidRDefault="00F42961" w:rsidP="00371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4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фондом документов </w:t>
      </w:r>
      <w:r w:rsidR="00447C93" w:rsidRPr="004B6947">
        <w:rPr>
          <w:rFonts w:ascii="Times New Roman" w:hAnsi="Times New Roman" w:cs="Times New Roman"/>
          <w:sz w:val="28"/>
          <w:szCs w:val="28"/>
        </w:rPr>
        <w:t>требованиям</w:t>
      </w:r>
      <w:r w:rsidRPr="004B6947">
        <w:rPr>
          <w:rFonts w:ascii="Times New Roman" w:hAnsi="Times New Roman" w:cs="Times New Roman"/>
          <w:sz w:val="28"/>
          <w:szCs w:val="28"/>
        </w:rPr>
        <w:t xml:space="preserve">, </w:t>
      </w:r>
      <w:r w:rsidR="0045480C">
        <w:rPr>
          <w:rFonts w:ascii="Times New Roman" w:hAnsi="Times New Roman" w:cs="Times New Roman"/>
          <w:sz w:val="28"/>
          <w:szCs w:val="28"/>
        </w:rPr>
        <w:t>установленным</w:t>
      </w:r>
      <w:r w:rsidR="00371370" w:rsidRPr="004B6947">
        <w:rPr>
          <w:rFonts w:ascii="Times New Roman" w:hAnsi="Times New Roman" w:cs="Times New Roman"/>
          <w:sz w:val="28"/>
          <w:szCs w:val="28"/>
        </w:rPr>
        <w:t xml:space="preserve"> пунктом 2.2 настоящего Порядка, или непредставление (представление не в полном объеме) документов</w:t>
      </w:r>
      <w:r w:rsidR="0045480C">
        <w:rPr>
          <w:rFonts w:ascii="Times New Roman" w:hAnsi="Times New Roman" w:cs="Times New Roman"/>
          <w:sz w:val="28"/>
          <w:szCs w:val="28"/>
        </w:rPr>
        <w:t>, указанных в пункте 2.2 настоящего Порядка</w:t>
      </w:r>
      <w:r w:rsidR="00371370" w:rsidRPr="004B6947">
        <w:rPr>
          <w:rFonts w:ascii="Times New Roman" w:hAnsi="Times New Roman" w:cs="Times New Roman"/>
          <w:sz w:val="28"/>
          <w:szCs w:val="28"/>
        </w:rPr>
        <w:t>;</w:t>
      </w:r>
    </w:p>
    <w:p w14:paraId="1A5C2651" w14:textId="77777777" w:rsidR="00371370" w:rsidRPr="004B6947" w:rsidRDefault="00371370" w:rsidP="00371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4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фондом информации.</w:t>
      </w:r>
    </w:p>
    <w:p w14:paraId="5C36BFB9" w14:textId="4023E009" w:rsidR="00371370" w:rsidRPr="004B6947" w:rsidRDefault="00371370" w:rsidP="00371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947">
        <w:rPr>
          <w:rFonts w:ascii="Times New Roman" w:hAnsi="Times New Roman" w:cs="Times New Roman"/>
          <w:sz w:val="28"/>
          <w:szCs w:val="28"/>
        </w:rPr>
        <w:t>2.</w:t>
      </w:r>
      <w:r w:rsidR="00017A35" w:rsidRPr="004B6947">
        <w:rPr>
          <w:rFonts w:ascii="Times New Roman" w:hAnsi="Times New Roman" w:cs="Times New Roman"/>
          <w:sz w:val="28"/>
          <w:szCs w:val="28"/>
        </w:rPr>
        <w:t>7</w:t>
      </w:r>
      <w:r w:rsidRPr="004B6947">
        <w:rPr>
          <w:rFonts w:ascii="Times New Roman" w:hAnsi="Times New Roman" w:cs="Times New Roman"/>
          <w:sz w:val="28"/>
          <w:szCs w:val="28"/>
        </w:rPr>
        <w:t xml:space="preserve">. </w:t>
      </w:r>
      <w:r w:rsidRPr="004B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принятия решения об отказе в предоставлении субсидии </w:t>
      </w:r>
      <w:r w:rsidR="00C551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4B6947">
        <w:rPr>
          <w:rFonts w:ascii="Times New Roman" w:hAnsi="Times New Roman" w:cs="Times New Roman"/>
          <w:bCs/>
          <w:color w:val="000000"/>
          <w:sz w:val="28"/>
          <w:szCs w:val="28"/>
        </w:rPr>
        <w:t>по основаниям, указанным в пункте 2.</w:t>
      </w:r>
      <w:r w:rsidR="00017A35" w:rsidRPr="004B6947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B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Порядка, министерство </w:t>
      </w:r>
      <w:r w:rsidRPr="004B69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16C9" w:rsidRPr="004B69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6947">
        <w:rPr>
          <w:rFonts w:ascii="Times New Roman" w:hAnsi="Times New Roman" w:cs="Times New Roman"/>
          <w:color w:val="000000"/>
          <w:sz w:val="28"/>
          <w:szCs w:val="28"/>
        </w:rPr>
        <w:t xml:space="preserve">течение 5 рабочих дней со дня принятия </w:t>
      </w:r>
      <w:r w:rsidR="00A42FBF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4B6947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Pr="004B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уведомляет</w:t>
      </w:r>
      <w:r w:rsidR="006D75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75B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4B694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 этом фонд в письменном виде с указанием</w:t>
      </w:r>
      <w:r w:rsidRPr="004B6947">
        <w:rPr>
          <w:rFonts w:ascii="Times New Roman" w:hAnsi="Times New Roman" w:cs="Times New Roman"/>
          <w:color w:val="000000"/>
          <w:sz w:val="28"/>
          <w:szCs w:val="28"/>
        </w:rPr>
        <w:t xml:space="preserve"> причин отказа </w:t>
      </w:r>
      <w:r w:rsidR="006D75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69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16C9" w:rsidRPr="004B69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6947">
        <w:rPr>
          <w:rFonts w:ascii="Times New Roman" w:hAnsi="Times New Roman" w:cs="Times New Roman"/>
          <w:color w:val="000000"/>
          <w:sz w:val="28"/>
          <w:szCs w:val="28"/>
        </w:rPr>
        <w:t>предоставлении субсидии.</w:t>
      </w:r>
    </w:p>
    <w:p w14:paraId="3B66154B" w14:textId="77777777" w:rsidR="00371370" w:rsidRPr="004B6947" w:rsidRDefault="00371370" w:rsidP="00371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47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фонд вправе обратиться за</w:t>
      </w:r>
      <w:r w:rsidR="003116C9" w:rsidRPr="004B6947">
        <w:rPr>
          <w:rFonts w:ascii="Times New Roman" w:hAnsi="Times New Roman" w:cs="Times New Roman"/>
          <w:sz w:val="28"/>
          <w:szCs w:val="28"/>
        </w:rPr>
        <w:t> </w:t>
      </w:r>
      <w:r w:rsidRPr="004B6947">
        <w:rPr>
          <w:rFonts w:ascii="Times New Roman" w:hAnsi="Times New Roman" w:cs="Times New Roman"/>
          <w:sz w:val="28"/>
          <w:szCs w:val="28"/>
        </w:rPr>
        <w:t>предоставлением субсидии повторно в соответствии с настоящим Порядком.</w:t>
      </w:r>
    </w:p>
    <w:p w14:paraId="564BA61A" w14:textId="77777777" w:rsidR="00371370" w:rsidRPr="004B6947" w:rsidRDefault="00017A35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47">
        <w:rPr>
          <w:rFonts w:ascii="Times New Roman" w:hAnsi="Times New Roman" w:cs="Times New Roman"/>
          <w:sz w:val="28"/>
          <w:szCs w:val="28"/>
        </w:rPr>
        <w:t>2.8. В случае принятия решения о предоставлении субсидии</w:t>
      </w:r>
      <w:r w:rsidRPr="004B6947">
        <w:rPr>
          <w:rFonts w:ascii="Times New Roman" w:hAnsi="Times New Roman" w:cs="Times New Roman"/>
          <w:sz w:val="28"/>
          <w:szCs w:val="28"/>
        </w:rPr>
        <w:br/>
        <w:t xml:space="preserve">министерство в течение 10 рабочих дней со дня принятия такого решения заключает с </w:t>
      </w:r>
      <w:r w:rsidR="004B6947">
        <w:rPr>
          <w:rFonts w:ascii="Times New Roman" w:hAnsi="Times New Roman" w:cs="Times New Roman"/>
          <w:sz w:val="28"/>
          <w:szCs w:val="28"/>
        </w:rPr>
        <w:t>фондом</w:t>
      </w:r>
      <w:r w:rsidRPr="004B6947">
        <w:rPr>
          <w:rFonts w:ascii="Times New Roman" w:hAnsi="Times New Roman" w:cs="Times New Roman"/>
          <w:sz w:val="28"/>
          <w:szCs w:val="28"/>
        </w:rPr>
        <w:t xml:space="preserve"> соглашение.</w:t>
      </w:r>
    </w:p>
    <w:p w14:paraId="2F3014B4" w14:textId="77777777" w:rsidR="00017A35" w:rsidRPr="004B6947" w:rsidRDefault="00A11DAC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DAC">
        <w:rPr>
          <w:rFonts w:ascii="Times New Roman" w:hAnsi="Times New Roman" w:cs="Times New Roman"/>
          <w:color w:val="000000"/>
          <w:sz w:val="28"/>
          <w:szCs w:val="28"/>
        </w:rPr>
        <w:t>Условием заключения соглашени</w:t>
      </w:r>
      <w:r w:rsidR="00C763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11DA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соответствие фонда требованиям, установленным пунктом 2.1 настоящего Порядка.</w:t>
      </w:r>
    </w:p>
    <w:p w14:paraId="62970E63" w14:textId="77777777" w:rsidR="00CE53B4" w:rsidRPr="008E1E58" w:rsidRDefault="00CE53B4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60">
        <w:rPr>
          <w:rFonts w:ascii="Times New Roman" w:hAnsi="Times New Roman" w:cs="Times New Roman"/>
          <w:sz w:val="28"/>
          <w:szCs w:val="28"/>
        </w:rPr>
        <w:t>2.</w:t>
      </w:r>
      <w:r w:rsidR="00017A35" w:rsidRPr="00B76B60">
        <w:rPr>
          <w:rFonts w:ascii="Times New Roman" w:hAnsi="Times New Roman" w:cs="Times New Roman"/>
          <w:sz w:val="28"/>
          <w:szCs w:val="28"/>
        </w:rPr>
        <w:t>9</w:t>
      </w:r>
      <w:r w:rsidRPr="00B76B60">
        <w:rPr>
          <w:rFonts w:ascii="Times New Roman" w:hAnsi="Times New Roman" w:cs="Times New Roman"/>
          <w:sz w:val="28"/>
          <w:szCs w:val="28"/>
        </w:rPr>
        <w:t>. Заключение между министерством и фондом соглашения</w:t>
      </w:r>
      <w:r w:rsidR="00286670" w:rsidRPr="00B76B60">
        <w:rPr>
          <w:rFonts w:ascii="Times New Roman" w:hAnsi="Times New Roman" w:cs="Times New Roman"/>
          <w:sz w:val="28"/>
          <w:szCs w:val="28"/>
        </w:rPr>
        <w:t>,</w:t>
      </w:r>
      <w:r w:rsidRPr="00B76B60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</w:t>
      </w:r>
      <w:r w:rsidR="00A42FBF">
        <w:rPr>
          <w:rFonts w:ascii="Times New Roman" w:hAnsi="Times New Roman" w:cs="Times New Roman"/>
          <w:sz w:val="28"/>
          <w:szCs w:val="28"/>
        </w:rPr>
        <w:t>соглашению</w:t>
      </w:r>
      <w:r w:rsidR="00BF4146">
        <w:rPr>
          <w:rFonts w:ascii="Times New Roman" w:hAnsi="Times New Roman" w:cs="Times New Roman"/>
          <w:sz w:val="28"/>
          <w:szCs w:val="28"/>
        </w:rPr>
        <w:t xml:space="preserve">, </w:t>
      </w:r>
      <w:r w:rsidR="00BF4146" w:rsidRPr="00BF4146">
        <w:rPr>
          <w:rFonts w:ascii="Times New Roman" w:hAnsi="Times New Roman" w:cs="Times New Roman"/>
          <w:sz w:val="28"/>
          <w:szCs w:val="28"/>
        </w:rPr>
        <w:t>в том числе дополнительного соглашения о расторжении соглашения</w:t>
      </w:r>
      <w:r w:rsidR="00BF4146">
        <w:rPr>
          <w:rFonts w:ascii="Times New Roman" w:hAnsi="Times New Roman" w:cs="Times New Roman"/>
          <w:sz w:val="28"/>
          <w:szCs w:val="28"/>
        </w:rPr>
        <w:t>,</w:t>
      </w:r>
      <w:r w:rsidRPr="00B76B6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B76B60" w:rsidRPr="00B76B60">
        <w:rPr>
          <w:rFonts w:ascii="Times New Roman" w:hAnsi="Times New Roman" w:cs="Times New Roman"/>
          <w:sz w:val="28"/>
          <w:szCs w:val="28"/>
        </w:rPr>
        <w:t> </w:t>
      </w:r>
      <w:r w:rsidRPr="00B76B60">
        <w:rPr>
          <w:rFonts w:ascii="Times New Roman" w:hAnsi="Times New Roman" w:cs="Times New Roman"/>
          <w:sz w:val="28"/>
          <w:szCs w:val="28"/>
        </w:rPr>
        <w:t xml:space="preserve">типовыми формами, утвержденными </w:t>
      </w:r>
      <w:r w:rsidR="00B76B60" w:rsidRPr="00B76B60">
        <w:rPr>
          <w:rFonts w:ascii="Times New Roman" w:hAnsi="Times New Roman" w:cs="Times New Roman"/>
          <w:sz w:val="28"/>
          <w:szCs w:val="28"/>
        </w:rPr>
        <w:t>м</w:t>
      </w:r>
      <w:r w:rsidRPr="00B76B60">
        <w:rPr>
          <w:rFonts w:ascii="Times New Roman" w:hAnsi="Times New Roman" w:cs="Times New Roman"/>
          <w:sz w:val="28"/>
          <w:szCs w:val="28"/>
        </w:rPr>
        <w:t>инистерством финансов</w:t>
      </w:r>
      <w:r w:rsidR="00B76B60" w:rsidRPr="00B76B60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B76B60" w:rsidRPr="008E1E58">
        <w:rPr>
          <w:rFonts w:ascii="Times New Roman" w:hAnsi="Times New Roman" w:cs="Times New Roman"/>
          <w:sz w:val="28"/>
          <w:szCs w:val="28"/>
        </w:rPr>
        <w:t>области</w:t>
      </w:r>
      <w:r w:rsidRPr="008E1E58">
        <w:rPr>
          <w:rFonts w:ascii="Times New Roman" w:hAnsi="Times New Roman" w:cs="Times New Roman"/>
          <w:sz w:val="28"/>
          <w:szCs w:val="28"/>
        </w:rPr>
        <w:t>.</w:t>
      </w:r>
    </w:p>
    <w:p w14:paraId="580FD35D" w14:textId="3B5685D9" w:rsidR="00CE53B4" w:rsidRPr="00E9305B" w:rsidRDefault="00CE53B4" w:rsidP="00CE5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8">
        <w:rPr>
          <w:rFonts w:ascii="Times New Roman" w:hAnsi="Times New Roman" w:cs="Times New Roman"/>
          <w:sz w:val="28"/>
          <w:szCs w:val="28"/>
        </w:rPr>
        <w:t>2.</w:t>
      </w:r>
      <w:r w:rsidR="00017A35" w:rsidRPr="008E1E58">
        <w:rPr>
          <w:rFonts w:ascii="Times New Roman" w:hAnsi="Times New Roman" w:cs="Times New Roman"/>
          <w:sz w:val="28"/>
          <w:szCs w:val="28"/>
        </w:rPr>
        <w:t>10</w:t>
      </w:r>
      <w:r w:rsidRPr="008E1E58">
        <w:rPr>
          <w:rFonts w:ascii="Times New Roman" w:hAnsi="Times New Roman" w:cs="Times New Roman"/>
          <w:sz w:val="28"/>
          <w:szCs w:val="28"/>
        </w:rPr>
        <w:t>.</w:t>
      </w:r>
      <w:r w:rsidRPr="00E9305B">
        <w:rPr>
          <w:rFonts w:ascii="Times New Roman" w:hAnsi="Times New Roman" w:cs="Times New Roman"/>
          <w:sz w:val="28"/>
          <w:szCs w:val="28"/>
        </w:rPr>
        <w:t xml:space="preserve"> Обязательными условиями, включаемыми в соглашение, </w:t>
      </w:r>
      <w:r w:rsidR="006D7599">
        <w:rPr>
          <w:rFonts w:ascii="Times New Roman" w:hAnsi="Times New Roman" w:cs="Times New Roman"/>
          <w:sz w:val="28"/>
          <w:szCs w:val="28"/>
        </w:rPr>
        <w:br/>
      </w:r>
      <w:r w:rsidRPr="00E9305B">
        <w:rPr>
          <w:rFonts w:ascii="Times New Roman" w:hAnsi="Times New Roman" w:cs="Times New Roman"/>
          <w:sz w:val="28"/>
          <w:szCs w:val="28"/>
        </w:rPr>
        <w:t>являются:</w:t>
      </w:r>
    </w:p>
    <w:p w14:paraId="722C8A19" w14:textId="0159A1BD" w:rsidR="00017A35" w:rsidRPr="00E9305B" w:rsidRDefault="00017A35" w:rsidP="0096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5B">
        <w:rPr>
          <w:rFonts w:ascii="Times New Roman" w:hAnsi="Times New Roman" w:cs="Times New Roman"/>
          <w:sz w:val="28"/>
          <w:szCs w:val="28"/>
        </w:rPr>
        <w:t>результат и значени</w:t>
      </w:r>
      <w:r w:rsidR="00B76B60" w:rsidRPr="00E9305B">
        <w:rPr>
          <w:rFonts w:ascii="Times New Roman" w:hAnsi="Times New Roman" w:cs="Times New Roman"/>
          <w:sz w:val="28"/>
          <w:szCs w:val="28"/>
        </w:rPr>
        <w:t>е</w:t>
      </w:r>
      <w:r w:rsidRPr="00E9305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76B60" w:rsidRPr="00E9305B">
        <w:rPr>
          <w:rFonts w:ascii="Times New Roman" w:hAnsi="Times New Roman" w:cs="Times New Roman"/>
          <w:sz w:val="28"/>
          <w:szCs w:val="28"/>
        </w:rPr>
        <w:t>а</w:t>
      </w:r>
      <w:r w:rsidRPr="00E9305B">
        <w:rPr>
          <w:rFonts w:ascii="Times New Roman" w:hAnsi="Times New Roman" w:cs="Times New Roman"/>
          <w:sz w:val="28"/>
          <w:szCs w:val="28"/>
        </w:rPr>
        <w:t xml:space="preserve"> предоставления субсидии и точная </w:t>
      </w:r>
      <w:r w:rsidR="006D7599">
        <w:rPr>
          <w:rFonts w:ascii="Times New Roman" w:hAnsi="Times New Roman" w:cs="Times New Roman"/>
          <w:sz w:val="28"/>
          <w:szCs w:val="28"/>
        </w:rPr>
        <w:br/>
      </w:r>
      <w:r w:rsidRPr="00E9305B">
        <w:rPr>
          <w:rFonts w:ascii="Times New Roman" w:hAnsi="Times New Roman" w:cs="Times New Roman"/>
          <w:sz w:val="28"/>
          <w:szCs w:val="28"/>
        </w:rPr>
        <w:t xml:space="preserve">дата </w:t>
      </w:r>
      <w:r w:rsidR="00B76B60" w:rsidRPr="00E9305B">
        <w:rPr>
          <w:rFonts w:ascii="Times New Roman" w:hAnsi="Times New Roman" w:cs="Times New Roman"/>
          <w:sz w:val="28"/>
          <w:szCs w:val="28"/>
        </w:rPr>
        <w:t>его</w:t>
      </w:r>
      <w:r w:rsidR="00A42FBF">
        <w:rPr>
          <w:rFonts w:ascii="Times New Roman" w:hAnsi="Times New Roman" w:cs="Times New Roman"/>
          <w:sz w:val="28"/>
          <w:szCs w:val="28"/>
        </w:rPr>
        <w:t xml:space="preserve"> </w:t>
      </w:r>
      <w:r w:rsidR="00891E92">
        <w:rPr>
          <w:rFonts w:ascii="Times New Roman" w:hAnsi="Times New Roman" w:cs="Times New Roman"/>
          <w:sz w:val="28"/>
          <w:szCs w:val="28"/>
        </w:rPr>
        <w:t>достижения</w:t>
      </w:r>
      <w:r w:rsidR="00274CBD">
        <w:rPr>
          <w:rFonts w:ascii="Times New Roman" w:hAnsi="Times New Roman" w:cs="Times New Roman"/>
          <w:sz w:val="28"/>
          <w:szCs w:val="28"/>
        </w:rPr>
        <w:t xml:space="preserve">, но </w:t>
      </w:r>
      <w:r w:rsidR="00B76B60" w:rsidRPr="00E9305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E9305B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B76B60" w:rsidRPr="00E9305B">
        <w:rPr>
          <w:rFonts w:ascii="Times New Roman" w:hAnsi="Times New Roman" w:cs="Times New Roman"/>
          <w:sz w:val="28"/>
          <w:szCs w:val="28"/>
        </w:rPr>
        <w:t>года предоставления субсидии фонду</w:t>
      </w:r>
      <w:r w:rsidRPr="00E9305B">
        <w:rPr>
          <w:rFonts w:ascii="Times New Roman" w:hAnsi="Times New Roman" w:cs="Times New Roman"/>
          <w:sz w:val="28"/>
          <w:szCs w:val="28"/>
        </w:rPr>
        <w:t>;</w:t>
      </w:r>
    </w:p>
    <w:p w14:paraId="31BACFD4" w14:textId="77777777" w:rsidR="00017A35" w:rsidRPr="00E9305B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5B">
        <w:rPr>
          <w:rFonts w:ascii="Times New Roman" w:hAnsi="Times New Roman" w:cs="Times New Roman"/>
          <w:sz w:val="28"/>
          <w:szCs w:val="28"/>
        </w:rPr>
        <w:t xml:space="preserve">сроки представления </w:t>
      </w:r>
      <w:r w:rsidR="00B76B60" w:rsidRPr="00E9305B">
        <w:rPr>
          <w:rFonts w:ascii="Times New Roman" w:hAnsi="Times New Roman" w:cs="Times New Roman"/>
          <w:sz w:val="28"/>
          <w:szCs w:val="28"/>
        </w:rPr>
        <w:t>фондом</w:t>
      </w:r>
      <w:r w:rsidRPr="00E9305B">
        <w:rPr>
          <w:rFonts w:ascii="Times New Roman" w:hAnsi="Times New Roman" w:cs="Times New Roman"/>
          <w:sz w:val="28"/>
          <w:szCs w:val="28"/>
        </w:rPr>
        <w:t xml:space="preserve"> отчета о достижении значения результат</w:t>
      </w:r>
      <w:r w:rsidR="00B76B60" w:rsidRPr="00E9305B">
        <w:rPr>
          <w:rFonts w:ascii="Times New Roman" w:hAnsi="Times New Roman" w:cs="Times New Roman"/>
          <w:sz w:val="28"/>
          <w:szCs w:val="28"/>
        </w:rPr>
        <w:t>а</w:t>
      </w:r>
      <w:r w:rsidRPr="00E9305B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отчета об осуществлении расходов, источником финансового обеспечения которых является субсидия, по</w:t>
      </w:r>
      <w:r w:rsidR="00B76B60" w:rsidRPr="00E9305B">
        <w:rPr>
          <w:rFonts w:ascii="Times New Roman" w:hAnsi="Times New Roman" w:cs="Times New Roman"/>
          <w:sz w:val="28"/>
          <w:szCs w:val="28"/>
        </w:rPr>
        <w:t> </w:t>
      </w:r>
      <w:r w:rsidRPr="00E9305B">
        <w:rPr>
          <w:rFonts w:ascii="Times New Roman" w:hAnsi="Times New Roman" w:cs="Times New Roman"/>
          <w:sz w:val="28"/>
          <w:szCs w:val="28"/>
        </w:rPr>
        <w:t xml:space="preserve">формам, установленным соглашением в соответствии с типовыми формами, утвержденными </w:t>
      </w:r>
      <w:r w:rsidR="00B76B60" w:rsidRPr="00E9305B">
        <w:rPr>
          <w:rFonts w:ascii="Times New Roman" w:hAnsi="Times New Roman" w:cs="Times New Roman"/>
          <w:sz w:val="28"/>
          <w:szCs w:val="28"/>
        </w:rPr>
        <w:t>м</w:t>
      </w:r>
      <w:r w:rsidRPr="00E9305B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B76B60" w:rsidRPr="00E9305B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9305B">
        <w:rPr>
          <w:rFonts w:ascii="Times New Roman" w:hAnsi="Times New Roman" w:cs="Times New Roman"/>
          <w:sz w:val="28"/>
          <w:szCs w:val="28"/>
        </w:rPr>
        <w:t>;</w:t>
      </w:r>
    </w:p>
    <w:p w14:paraId="66C3BD79" w14:textId="637DCFB5" w:rsidR="002E2BE9" w:rsidRPr="008E1E58" w:rsidRDefault="002E2BE9" w:rsidP="006D7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8">
        <w:rPr>
          <w:rFonts w:ascii="Times New Roman" w:hAnsi="Times New Roman" w:cs="Times New Roman"/>
          <w:sz w:val="28"/>
          <w:szCs w:val="28"/>
        </w:rPr>
        <w:t>согласие фонда</w:t>
      </w:r>
      <w:r w:rsidR="00017A35" w:rsidRPr="008E1E58">
        <w:rPr>
          <w:rFonts w:ascii="Times New Roman" w:hAnsi="Times New Roman" w:cs="Times New Roman"/>
          <w:sz w:val="28"/>
          <w:szCs w:val="28"/>
        </w:rPr>
        <w:t>,</w:t>
      </w:r>
      <w:r w:rsidRPr="008E1E58">
        <w:rPr>
          <w:rFonts w:ascii="Times New Roman" w:hAnsi="Times New Roman" w:cs="Times New Roman"/>
          <w:sz w:val="28"/>
          <w:szCs w:val="28"/>
        </w:rPr>
        <w:t xml:space="preserve"> лиц, получающих средства субсидии на основании договоров, заключаемых с фондом (за исключением государственных (муниципальных) унитарных предприятий, хозяйственных товариществ и обществ с участием публично-правовых образований в их уставных</w:t>
      </w:r>
      <w:r w:rsidR="006D7599">
        <w:rPr>
          <w:rFonts w:ascii="Times New Roman" w:hAnsi="Times New Roman" w:cs="Times New Roman"/>
          <w:sz w:val="28"/>
          <w:szCs w:val="28"/>
        </w:rPr>
        <w:t xml:space="preserve"> </w:t>
      </w:r>
      <w:r w:rsidR="00AB258D">
        <w:rPr>
          <w:rFonts w:ascii="Times New Roman" w:hAnsi="Times New Roman" w:cs="Times New Roman"/>
          <w:sz w:val="28"/>
          <w:szCs w:val="28"/>
        </w:rPr>
        <w:br/>
      </w:r>
      <w:r w:rsidRPr="008E1E58">
        <w:rPr>
          <w:rFonts w:ascii="Times New Roman" w:hAnsi="Times New Roman" w:cs="Times New Roman"/>
          <w:sz w:val="28"/>
          <w:szCs w:val="28"/>
        </w:rPr>
        <w:lastRenderedPageBreak/>
        <w:t xml:space="preserve">(складочных) капиталах, а также коммерческих организаций с участием </w:t>
      </w:r>
      <w:r w:rsidR="006D7599">
        <w:rPr>
          <w:rFonts w:ascii="Times New Roman" w:hAnsi="Times New Roman" w:cs="Times New Roman"/>
          <w:sz w:val="28"/>
          <w:szCs w:val="28"/>
        </w:rPr>
        <w:br/>
      </w:r>
      <w:r w:rsidRPr="008E1E58">
        <w:rPr>
          <w:rFonts w:ascii="Times New Roman" w:hAnsi="Times New Roman" w:cs="Times New Roman"/>
          <w:sz w:val="28"/>
          <w:szCs w:val="28"/>
        </w:rPr>
        <w:t>таких товариществ и обществ в их уставных (складочных) капиталах), на осуществление министерством проверок соблюдения порядка и условий предоставления субсидии, в том числе в части достижения результат</w:t>
      </w:r>
      <w:r w:rsidR="00C763AD">
        <w:rPr>
          <w:rFonts w:ascii="Times New Roman" w:hAnsi="Times New Roman" w:cs="Times New Roman"/>
          <w:sz w:val="28"/>
          <w:szCs w:val="28"/>
        </w:rPr>
        <w:t>а</w:t>
      </w:r>
      <w:r w:rsidRPr="008E1E58">
        <w:rPr>
          <w:rFonts w:ascii="Times New Roman" w:hAnsi="Times New Roman" w:cs="Times New Roman"/>
          <w:sz w:val="28"/>
          <w:szCs w:val="28"/>
        </w:rPr>
        <w:t xml:space="preserve"> ее предоставления, а также уполномоченными органами государственного финансового контроля </w:t>
      </w:r>
      <w:r w:rsidR="00C763AD">
        <w:rPr>
          <w:rFonts w:ascii="Times New Roman" w:hAnsi="Times New Roman" w:cs="Times New Roman"/>
          <w:sz w:val="28"/>
          <w:szCs w:val="28"/>
        </w:rPr>
        <w:t xml:space="preserve">– </w:t>
      </w:r>
      <w:r w:rsidRPr="008E1E58">
        <w:rPr>
          <w:rFonts w:ascii="Times New Roman" w:hAnsi="Times New Roman" w:cs="Times New Roman"/>
          <w:sz w:val="28"/>
          <w:szCs w:val="28"/>
        </w:rPr>
        <w:t>проверок в соответствии со статьями 268.1 и 269.2 Бюджетного кодекса Российской Федерации;</w:t>
      </w:r>
    </w:p>
    <w:p w14:paraId="7E48B367" w14:textId="77777777" w:rsidR="00017A35" w:rsidRPr="008E1E58" w:rsidRDefault="00017A35" w:rsidP="0001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8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 в случае уменьшения министерству ранее доведенных лимитов бюджетных обязательств, указанных в пункте 1.</w:t>
      </w:r>
      <w:r w:rsidR="001D0828">
        <w:rPr>
          <w:rFonts w:ascii="Times New Roman" w:hAnsi="Times New Roman" w:cs="Times New Roman"/>
          <w:sz w:val="28"/>
          <w:szCs w:val="28"/>
        </w:rPr>
        <w:t>3</w:t>
      </w:r>
      <w:r w:rsidRPr="008E1E58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</w:t>
      </w:r>
      <w:r w:rsidR="008E1E58">
        <w:rPr>
          <w:rFonts w:ascii="Times New Roman" w:hAnsi="Times New Roman" w:cs="Times New Roman"/>
          <w:sz w:val="28"/>
          <w:szCs w:val="28"/>
        </w:rPr>
        <w:t> </w:t>
      </w:r>
      <w:r w:rsidRPr="008E1E58">
        <w:rPr>
          <w:rFonts w:ascii="Times New Roman" w:hAnsi="Times New Roman" w:cs="Times New Roman"/>
          <w:sz w:val="28"/>
          <w:szCs w:val="28"/>
        </w:rPr>
        <w:t>невозможности предоставления субсидии в размере, определенном соглашением;</w:t>
      </w:r>
    </w:p>
    <w:p w14:paraId="46177E90" w14:textId="6C963FB2" w:rsidR="00785097" w:rsidRPr="008E1E58" w:rsidRDefault="00785097" w:rsidP="00785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8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017A35" w:rsidRPr="008E1E58">
        <w:rPr>
          <w:rFonts w:ascii="Times New Roman" w:hAnsi="Times New Roman" w:cs="Times New Roman"/>
          <w:sz w:val="28"/>
          <w:szCs w:val="28"/>
        </w:rPr>
        <w:t xml:space="preserve">на </w:t>
      </w:r>
      <w:r w:rsidRPr="008E1E58">
        <w:rPr>
          <w:rFonts w:ascii="Times New Roman" w:hAnsi="Times New Roman" w:cs="Times New Roman"/>
          <w:sz w:val="28"/>
          <w:szCs w:val="28"/>
        </w:rPr>
        <w:t>приобретени</w:t>
      </w:r>
      <w:r w:rsidR="00017A35" w:rsidRPr="008E1E58">
        <w:rPr>
          <w:rFonts w:ascii="Times New Roman" w:hAnsi="Times New Roman" w:cs="Times New Roman"/>
          <w:sz w:val="28"/>
          <w:szCs w:val="28"/>
        </w:rPr>
        <w:t>е</w:t>
      </w:r>
      <w:r w:rsidRPr="008E1E58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017A35" w:rsidRPr="008E1E58">
        <w:rPr>
          <w:rFonts w:ascii="Times New Roman" w:hAnsi="Times New Roman" w:cs="Times New Roman"/>
          <w:sz w:val="28"/>
          <w:szCs w:val="28"/>
        </w:rPr>
        <w:t xml:space="preserve"> и </w:t>
      </w:r>
      <w:r w:rsidRPr="008E1E58">
        <w:rPr>
          <w:rFonts w:ascii="Times New Roman" w:hAnsi="Times New Roman" w:cs="Times New Roman"/>
          <w:sz w:val="28"/>
          <w:szCs w:val="28"/>
        </w:rPr>
        <w:t>лицами, получающими средства</w:t>
      </w:r>
      <w:r w:rsidR="00017A35" w:rsidRPr="008E1E5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E1E58">
        <w:rPr>
          <w:rFonts w:ascii="Times New Roman" w:hAnsi="Times New Roman" w:cs="Times New Roman"/>
          <w:sz w:val="28"/>
          <w:szCs w:val="28"/>
        </w:rPr>
        <w:t xml:space="preserve"> на</w:t>
      </w:r>
      <w:r w:rsidR="00A42FBF">
        <w:rPr>
          <w:rFonts w:ascii="Times New Roman" w:hAnsi="Times New Roman" w:cs="Times New Roman"/>
          <w:sz w:val="28"/>
          <w:szCs w:val="28"/>
        </w:rPr>
        <w:t xml:space="preserve"> </w:t>
      </w:r>
      <w:r w:rsidRPr="008E1E58">
        <w:rPr>
          <w:rFonts w:ascii="Times New Roman" w:hAnsi="Times New Roman" w:cs="Times New Roman"/>
          <w:sz w:val="28"/>
          <w:szCs w:val="28"/>
        </w:rPr>
        <w:t>основании договоров, заключ</w:t>
      </w:r>
      <w:r w:rsidR="00017A35" w:rsidRPr="008E1E58">
        <w:rPr>
          <w:rFonts w:ascii="Times New Roman" w:hAnsi="Times New Roman" w:cs="Times New Roman"/>
          <w:sz w:val="28"/>
          <w:szCs w:val="28"/>
        </w:rPr>
        <w:t>аемых</w:t>
      </w:r>
      <w:r w:rsidRPr="008E1E58">
        <w:rPr>
          <w:rFonts w:ascii="Times New Roman" w:hAnsi="Times New Roman" w:cs="Times New Roman"/>
          <w:sz w:val="28"/>
          <w:szCs w:val="28"/>
        </w:rPr>
        <w:t xml:space="preserve"> с фондом, за</w:t>
      </w:r>
      <w:r w:rsidR="002E2BE9" w:rsidRPr="008E1E58">
        <w:rPr>
          <w:rFonts w:ascii="Times New Roman" w:hAnsi="Times New Roman" w:cs="Times New Roman"/>
          <w:sz w:val="28"/>
          <w:szCs w:val="28"/>
        </w:rPr>
        <w:t> </w:t>
      </w:r>
      <w:r w:rsidRPr="008E1E58">
        <w:rPr>
          <w:rFonts w:ascii="Times New Roman" w:hAnsi="Times New Roman" w:cs="Times New Roman"/>
          <w:sz w:val="28"/>
          <w:szCs w:val="28"/>
        </w:rPr>
        <w:t xml:space="preserve">счет субсидии иностранной валюты, за исключением операций, </w:t>
      </w:r>
      <w:r w:rsidR="00017A35" w:rsidRPr="008E1E58">
        <w:rPr>
          <w:rFonts w:ascii="Times New Roman" w:hAnsi="Times New Roman" w:cs="Times New Roman"/>
          <w:sz w:val="28"/>
          <w:szCs w:val="28"/>
        </w:rPr>
        <w:t>осуществляемых в</w:t>
      </w:r>
      <w:r w:rsidR="008E1E58" w:rsidRPr="008E1E58">
        <w:rPr>
          <w:rFonts w:ascii="Times New Roman" w:hAnsi="Times New Roman" w:cs="Times New Roman"/>
          <w:sz w:val="28"/>
          <w:szCs w:val="28"/>
        </w:rPr>
        <w:t> </w:t>
      </w:r>
      <w:r w:rsidR="00017A35" w:rsidRPr="008E1E58">
        <w:rPr>
          <w:rFonts w:ascii="Times New Roman" w:hAnsi="Times New Roman" w:cs="Times New Roman"/>
          <w:sz w:val="28"/>
          <w:szCs w:val="28"/>
        </w:rPr>
        <w:t xml:space="preserve">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6D7599">
        <w:rPr>
          <w:rFonts w:ascii="Times New Roman" w:hAnsi="Times New Roman" w:cs="Times New Roman"/>
          <w:sz w:val="28"/>
          <w:szCs w:val="28"/>
        </w:rPr>
        <w:br/>
      </w:r>
      <w:r w:rsidR="00017A35" w:rsidRPr="008E1E58">
        <w:rPr>
          <w:rFonts w:ascii="Times New Roman" w:hAnsi="Times New Roman" w:cs="Times New Roman"/>
          <w:sz w:val="28"/>
          <w:szCs w:val="28"/>
        </w:rPr>
        <w:t>и комплектующих изделий, а также связанных</w:t>
      </w:r>
      <w:r w:rsidR="00A42FBF">
        <w:rPr>
          <w:rFonts w:ascii="Times New Roman" w:hAnsi="Times New Roman" w:cs="Times New Roman"/>
          <w:sz w:val="28"/>
          <w:szCs w:val="28"/>
        </w:rPr>
        <w:t xml:space="preserve"> </w:t>
      </w:r>
      <w:r w:rsidR="00017A35" w:rsidRPr="008E1E58">
        <w:rPr>
          <w:rFonts w:ascii="Times New Roman" w:hAnsi="Times New Roman" w:cs="Times New Roman"/>
          <w:sz w:val="28"/>
          <w:szCs w:val="28"/>
        </w:rPr>
        <w:t xml:space="preserve">с достижением цели предоставления субсидии, включение </w:t>
      </w:r>
      <w:r w:rsidR="00034C4E" w:rsidRPr="008E1E58">
        <w:rPr>
          <w:rFonts w:ascii="Times New Roman" w:hAnsi="Times New Roman" w:cs="Times New Roman"/>
          <w:sz w:val="28"/>
          <w:szCs w:val="28"/>
        </w:rPr>
        <w:t>фондом</w:t>
      </w:r>
      <w:r w:rsidR="00017A35" w:rsidRPr="008E1E58">
        <w:rPr>
          <w:rFonts w:ascii="Times New Roman" w:hAnsi="Times New Roman" w:cs="Times New Roman"/>
          <w:sz w:val="28"/>
          <w:szCs w:val="28"/>
        </w:rPr>
        <w:t xml:space="preserve"> условия о соответствующем запрете в договоры (соглашения), заключенные </w:t>
      </w:r>
      <w:r w:rsidR="00034C4E" w:rsidRPr="008E1E58">
        <w:rPr>
          <w:rFonts w:ascii="Times New Roman" w:hAnsi="Times New Roman" w:cs="Times New Roman"/>
          <w:sz w:val="28"/>
          <w:szCs w:val="28"/>
        </w:rPr>
        <w:t>им</w:t>
      </w:r>
      <w:r w:rsidR="00017A35" w:rsidRPr="008E1E58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 по соглашению</w:t>
      </w:r>
      <w:r w:rsidRPr="008E1E58">
        <w:rPr>
          <w:rFonts w:ascii="Times New Roman" w:hAnsi="Times New Roman" w:cs="Times New Roman"/>
          <w:sz w:val="28"/>
          <w:szCs w:val="28"/>
        </w:rPr>
        <w:t>;</w:t>
      </w:r>
    </w:p>
    <w:p w14:paraId="0E5F35CE" w14:textId="5B1693E9" w:rsidR="00034C4E" w:rsidRPr="008E1E58" w:rsidRDefault="00034C4E" w:rsidP="00034C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8">
        <w:rPr>
          <w:rFonts w:ascii="Times New Roman" w:hAnsi="Times New Roman" w:cs="Times New Roman"/>
          <w:sz w:val="28"/>
          <w:szCs w:val="28"/>
        </w:rPr>
        <w:t xml:space="preserve">обязательство фонда включать в договоры (соглашения), заключенные им в целях исполнения обязательств по соглашению, условие о согласии лиц (за исключением государственных (муниципальных) унитарных </w:t>
      </w:r>
      <w:r w:rsidR="006D7599">
        <w:rPr>
          <w:rFonts w:ascii="Times New Roman" w:hAnsi="Times New Roman" w:cs="Times New Roman"/>
          <w:sz w:val="28"/>
          <w:szCs w:val="28"/>
        </w:rPr>
        <w:br/>
      </w:r>
      <w:r w:rsidRPr="008E1E58">
        <w:rPr>
          <w:rFonts w:ascii="Times New Roman" w:hAnsi="Times New Roman" w:cs="Times New Roman"/>
          <w:sz w:val="28"/>
          <w:szCs w:val="28"/>
        </w:rPr>
        <w:t xml:space="preserve">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</w:t>
      </w:r>
      <w:r w:rsidR="003D3F87">
        <w:rPr>
          <w:rFonts w:ascii="Times New Roman" w:hAnsi="Times New Roman" w:cs="Times New Roman"/>
          <w:sz w:val="28"/>
          <w:szCs w:val="28"/>
        </w:rPr>
        <w:br/>
      </w:r>
      <w:r w:rsidRPr="008E1E58">
        <w:rPr>
          <w:rFonts w:ascii="Times New Roman" w:hAnsi="Times New Roman" w:cs="Times New Roman"/>
          <w:sz w:val="28"/>
          <w:szCs w:val="28"/>
        </w:rPr>
        <w:lastRenderedPageBreak/>
        <w:t>(подрядчиками, исполнителями) по договорам (соглашениям),</w:t>
      </w:r>
      <w:r w:rsidR="003D3F87">
        <w:rPr>
          <w:rFonts w:ascii="Times New Roman" w:hAnsi="Times New Roman" w:cs="Times New Roman"/>
          <w:sz w:val="28"/>
          <w:szCs w:val="28"/>
        </w:rPr>
        <w:br/>
      </w:r>
      <w:r w:rsidRPr="008E1E58">
        <w:rPr>
          <w:rFonts w:ascii="Times New Roman" w:hAnsi="Times New Roman" w:cs="Times New Roman"/>
          <w:sz w:val="28"/>
          <w:szCs w:val="28"/>
        </w:rPr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результата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Федерации;</w:t>
      </w:r>
    </w:p>
    <w:p w14:paraId="759FCAFE" w14:textId="77777777" w:rsidR="002E2BE9" w:rsidRPr="00552EA2" w:rsidRDefault="00034C4E" w:rsidP="00CF7D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58">
        <w:rPr>
          <w:rFonts w:ascii="Times New Roman" w:hAnsi="Times New Roman" w:cs="Times New Roman"/>
          <w:sz w:val="28"/>
          <w:szCs w:val="28"/>
        </w:rPr>
        <w:t>положение о казначейском сопровождении субсидии в соответствии</w:t>
      </w:r>
      <w:r w:rsidRPr="008E1E58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552EA2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Федерации.</w:t>
      </w:r>
    </w:p>
    <w:p w14:paraId="0E3B6418" w14:textId="77777777" w:rsidR="00034C4E" w:rsidRPr="00552EA2" w:rsidRDefault="00034C4E" w:rsidP="00034C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>Соглашение может быть изменено или расторгнуто министерством:</w:t>
      </w:r>
    </w:p>
    <w:p w14:paraId="177B9CE7" w14:textId="77777777" w:rsidR="00034C4E" w:rsidRPr="00552EA2" w:rsidRDefault="00034C4E" w:rsidP="00034C4E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>при реорганизации фонда в форме слияния, присоединения или</w:t>
      </w:r>
      <w:r w:rsidR="00C430A7" w:rsidRPr="00552EA2">
        <w:rPr>
          <w:rFonts w:ascii="Times New Roman" w:hAnsi="Times New Roman" w:cs="Times New Roman"/>
          <w:sz w:val="28"/>
          <w:szCs w:val="28"/>
        </w:rPr>
        <w:t> </w:t>
      </w:r>
      <w:r w:rsidR="00575695">
        <w:rPr>
          <w:rFonts w:ascii="Times New Roman" w:hAnsi="Times New Roman" w:cs="Times New Roman"/>
          <w:sz w:val="28"/>
          <w:szCs w:val="28"/>
        </w:rPr>
        <w:t>преобразования в соглашение</w:t>
      </w:r>
      <w:r w:rsidRPr="00552EA2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</w:t>
      </w:r>
      <w:r w:rsidRPr="00552EA2">
        <w:rPr>
          <w:rFonts w:ascii="Times New Roman" w:hAnsi="Times New Roman" w:cs="Times New Roman"/>
          <w:sz w:val="28"/>
          <w:szCs w:val="28"/>
        </w:rPr>
        <w:br/>
        <w:t>в обязательстве с указанием в соглашении юридического лица, являющегося правопреемником;</w:t>
      </w:r>
    </w:p>
    <w:p w14:paraId="7C3EF586" w14:textId="77777777" w:rsidR="00034C4E" w:rsidRDefault="00034C4E" w:rsidP="00034C4E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>при реорганизации фонда в форме разделения, выделения соглашение расторгается с формированием уведомления о расторжении соглашения в</w:t>
      </w:r>
      <w:r w:rsidR="00C430A7" w:rsidRPr="00552EA2">
        <w:rPr>
          <w:rFonts w:ascii="Times New Roman" w:hAnsi="Times New Roman" w:cs="Times New Roman"/>
          <w:sz w:val="28"/>
          <w:szCs w:val="28"/>
        </w:rPr>
        <w:t> </w:t>
      </w:r>
      <w:r w:rsidRPr="00552EA2">
        <w:rPr>
          <w:rFonts w:ascii="Times New Roman" w:hAnsi="Times New Roman" w:cs="Times New Roman"/>
          <w:sz w:val="28"/>
          <w:szCs w:val="28"/>
        </w:rPr>
        <w:t xml:space="preserve">одностороннем порядке и акта об исполнении обязательств по соглашению с отражением информации о неисполненных </w:t>
      </w:r>
      <w:r w:rsidR="00C430A7" w:rsidRPr="00552EA2">
        <w:rPr>
          <w:rFonts w:ascii="Times New Roman" w:hAnsi="Times New Roman" w:cs="Times New Roman"/>
          <w:sz w:val="28"/>
          <w:szCs w:val="28"/>
        </w:rPr>
        <w:t>фондом</w:t>
      </w:r>
      <w:r w:rsidRPr="00552EA2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</w:t>
      </w:r>
      <w:r w:rsidR="002F0A29">
        <w:rPr>
          <w:rFonts w:ascii="Times New Roman" w:hAnsi="Times New Roman" w:cs="Times New Roman"/>
          <w:sz w:val="28"/>
          <w:szCs w:val="28"/>
        </w:rPr>
        <w:t>врате</w:t>
      </w:r>
      <w:r w:rsidRPr="00552EA2">
        <w:rPr>
          <w:rFonts w:ascii="Times New Roman" w:hAnsi="Times New Roman" w:cs="Times New Roman"/>
          <w:sz w:val="28"/>
          <w:szCs w:val="28"/>
        </w:rPr>
        <w:t xml:space="preserve"> неиспользованного остатка субсидии в областной бюджет.</w:t>
      </w:r>
    </w:p>
    <w:p w14:paraId="165E0AF2" w14:textId="3E4ECDF0" w:rsidR="00642DD3" w:rsidRPr="00552EA2" w:rsidRDefault="00642DD3" w:rsidP="00034C4E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D3">
        <w:rPr>
          <w:rFonts w:ascii="Times New Roman" w:hAnsi="Times New Roman" w:cs="Times New Roman"/>
          <w:sz w:val="28"/>
          <w:szCs w:val="28"/>
        </w:rPr>
        <w:t>2.11. Фондом и лицами, получающими средства субсидии на основании договоров, заключаемых с фондом, обеспечивается выполнение требования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DD3">
        <w:rPr>
          <w:rFonts w:ascii="Times New Roman" w:hAnsi="Times New Roman" w:cs="Times New Roman"/>
          <w:sz w:val="28"/>
          <w:szCs w:val="28"/>
        </w:rPr>
        <w:t>запрете на приоб</w:t>
      </w:r>
      <w:r w:rsidR="00575695">
        <w:rPr>
          <w:rFonts w:ascii="Times New Roman" w:hAnsi="Times New Roman" w:cs="Times New Roman"/>
          <w:sz w:val="28"/>
          <w:szCs w:val="28"/>
        </w:rPr>
        <w:t>ретение за счет средств субсидии</w:t>
      </w:r>
      <w:r w:rsidRPr="00642DD3">
        <w:rPr>
          <w:rFonts w:ascii="Times New Roman" w:hAnsi="Times New Roman" w:cs="Times New Roman"/>
          <w:sz w:val="28"/>
          <w:szCs w:val="28"/>
        </w:rPr>
        <w:t xml:space="preserve"> иностранной валюты,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DD3">
        <w:rPr>
          <w:rFonts w:ascii="Times New Roman" w:hAnsi="Times New Roman" w:cs="Times New Roman"/>
          <w:sz w:val="28"/>
          <w:szCs w:val="28"/>
        </w:rPr>
        <w:t xml:space="preserve"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операций, связанных с достижением результатов предоставления субсидий, и согласие лиц (за исключением государственных (муниципальных) унитарных предприятий, хозяйственных товариществ и </w:t>
      </w:r>
      <w:r w:rsidRPr="00642DD3">
        <w:rPr>
          <w:rFonts w:ascii="Times New Roman" w:hAnsi="Times New Roman" w:cs="Times New Roman"/>
          <w:sz w:val="28"/>
          <w:szCs w:val="28"/>
        </w:rPr>
        <w:lastRenderedPageBreak/>
        <w:t>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условий и порядка предоставления субсиди</w:t>
      </w:r>
      <w:r w:rsidR="00575695">
        <w:rPr>
          <w:rFonts w:ascii="Times New Roman" w:hAnsi="Times New Roman" w:cs="Times New Roman"/>
          <w:sz w:val="28"/>
          <w:szCs w:val="28"/>
        </w:rPr>
        <w:t>и</w:t>
      </w:r>
      <w:r w:rsidRPr="00642DD3">
        <w:rPr>
          <w:rFonts w:ascii="Times New Roman" w:hAnsi="Times New Roman" w:cs="Times New Roman"/>
          <w:sz w:val="28"/>
          <w:szCs w:val="28"/>
        </w:rPr>
        <w:t>, в том числе</w:t>
      </w:r>
      <w:r w:rsidR="00AE7BB3">
        <w:rPr>
          <w:rFonts w:ascii="Times New Roman" w:hAnsi="Times New Roman" w:cs="Times New Roman"/>
          <w:sz w:val="28"/>
          <w:szCs w:val="28"/>
        </w:rPr>
        <w:br/>
      </w:r>
      <w:r w:rsidRPr="00642DD3">
        <w:rPr>
          <w:rFonts w:ascii="Times New Roman" w:hAnsi="Times New Roman" w:cs="Times New Roman"/>
          <w:sz w:val="28"/>
          <w:szCs w:val="28"/>
        </w:rPr>
        <w:t>в части достижения значен</w:t>
      </w:r>
      <w:r w:rsidR="00665AFA">
        <w:rPr>
          <w:rFonts w:ascii="Times New Roman" w:hAnsi="Times New Roman" w:cs="Times New Roman"/>
          <w:sz w:val="28"/>
          <w:szCs w:val="28"/>
        </w:rPr>
        <w:t>ия</w:t>
      </w:r>
      <w:r w:rsidRPr="00642DD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65AFA">
        <w:rPr>
          <w:rFonts w:ascii="Times New Roman" w:hAnsi="Times New Roman" w:cs="Times New Roman"/>
          <w:sz w:val="28"/>
          <w:szCs w:val="28"/>
        </w:rPr>
        <w:t>а</w:t>
      </w:r>
      <w:r w:rsidRPr="00642DD3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665AFA">
        <w:rPr>
          <w:rFonts w:ascii="Times New Roman" w:hAnsi="Times New Roman" w:cs="Times New Roman"/>
          <w:sz w:val="28"/>
          <w:szCs w:val="28"/>
        </w:rPr>
        <w:t>и</w:t>
      </w:r>
      <w:r w:rsidRPr="00642DD3">
        <w:rPr>
          <w:rFonts w:ascii="Times New Roman" w:hAnsi="Times New Roman" w:cs="Times New Roman"/>
          <w:sz w:val="28"/>
          <w:szCs w:val="28"/>
        </w:rPr>
        <w:t>, а также</w:t>
      </w:r>
      <w:r w:rsidR="00AE7BB3">
        <w:rPr>
          <w:rFonts w:ascii="Times New Roman" w:hAnsi="Times New Roman" w:cs="Times New Roman"/>
          <w:sz w:val="28"/>
          <w:szCs w:val="28"/>
        </w:rPr>
        <w:br/>
      </w:r>
      <w:r w:rsidRPr="00642DD3">
        <w:rPr>
          <w:rFonts w:ascii="Times New Roman" w:hAnsi="Times New Roman" w:cs="Times New Roman"/>
          <w:sz w:val="28"/>
          <w:szCs w:val="28"/>
        </w:rPr>
        <w:t>их проверки уполномоченными органами государственного финансового контроля в</w:t>
      </w:r>
      <w:r w:rsidR="00A34ABF">
        <w:rPr>
          <w:rFonts w:ascii="Times New Roman" w:hAnsi="Times New Roman" w:cs="Times New Roman"/>
          <w:sz w:val="28"/>
          <w:szCs w:val="28"/>
        </w:rPr>
        <w:t> </w:t>
      </w:r>
      <w:r w:rsidRPr="00642DD3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14:paraId="30D6A3BB" w14:textId="40E9A599" w:rsidR="00672FB5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</w:t>
      </w:r>
      <w:r w:rsidR="00242396" w:rsidRPr="007039CF">
        <w:rPr>
          <w:rFonts w:ascii="Times New Roman" w:hAnsi="Times New Roman" w:cs="Times New Roman"/>
          <w:sz w:val="28"/>
          <w:szCs w:val="28"/>
        </w:rPr>
        <w:t>1</w:t>
      </w:r>
      <w:r w:rsidR="00642DD3">
        <w:rPr>
          <w:rFonts w:ascii="Times New Roman" w:hAnsi="Times New Roman" w:cs="Times New Roman"/>
          <w:sz w:val="28"/>
          <w:szCs w:val="28"/>
        </w:rPr>
        <w:t>2</w:t>
      </w:r>
      <w:r w:rsidRPr="007039CF">
        <w:rPr>
          <w:rFonts w:ascii="Times New Roman" w:hAnsi="Times New Roman" w:cs="Times New Roman"/>
          <w:sz w:val="28"/>
          <w:szCs w:val="28"/>
        </w:rPr>
        <w:t xml:space="preserve">. </w:t>
      </w:r>
      <w:r w:rsidR="0042279B">
        <w:rPr>
          <w:rFonts w:ascii="Times New Roman" w:hAnsi="Times New Roman" w:cs="Times New Roman"/>
          <w:sz w:val="28"/>
          <w:szCs w:val="28"/>
        </w:rPr>
        <w:t>В целях перечисления</w:t>
      </w:r>
      <w:r w:rsidRPr="007039C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039CF">
        <w:rPr>
          <w:rFonts w:ascii="Times New Roman" w:hAnsi="Times New Roman" w:cs="Times New Roman"/>
          <w:sz w:val="28"/>
          <w:szCs w:val="28"/>
        </w:rPr>
        <w:t>и</w:t>
      </w:r>
      <w:r w:rsidR="00901CDA">
        <w:rPr>
          <w:rFonts w:ascii="Times New Roman" w:hAnsi="Times New Roman" w:cs="Times New Roman"/>
          <w:sz w:val="28"/>
          <w:szCs w:val="28"/>
        </w:rPr>
        <w:t xml:space="preserve"> </w:t>
      </w:r>
      <w:r w:rsidRPr="007039CF">
        <w:rPr>
          <w:rFonts w:ascii="Times New Roman" w:hAnsi="Times New Roman" w:cs="Times New Roman"/>
          <w:sz w:val="28"/>
          <w:szCs w:val="28"/>
        </w:rPr>
        <w:t>фонд представляет</w:t>
      </w:r>
      <w:r w:rsidR="00AE7BB3">
        <w:rPr>
          <w:rFonts w:ascii="Times New Roman" w:hAnsi="Times New Roman" w:cs="Times New Roman"/>
          <w:sz w:val="28"/>
          <w:szCs w:val="28"/>
        </w:rPr>
        <w:br/>
      </w:r>
      <w:r w:rsidRPr="007039CF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14:paraId="35541127" w14:textId="77777777" w:rsidR="00672FB5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</w:t>
      </w:r>
      <w:r w:rsidR="00242396" w:rsidRPr="007039CF">
        <w:rPr>
          <w:rFonts w:ascii="Times New Roman" w:hAnsi="Times New Roman" w:cs="Times New Roman"/>
          <w:sz w:val="28"/>
          <w:szCs w:val="28"/>
        </w:rPr>
        <w:t>1</w:t>
      </w:r>
      <w:r w:rsidR="00642DD3">
        <w:rPr>
          <w:rFonts w:ascii="Times New Roman" w:hAnsi="Times New Roman" w:cs="Times New Roman"/>
          <w:sz w:val="28"/>
          <w:szCs w:val="28"/>
        </w:rPr>
        <w:t>2</w:t>
      </w:r>
      <w:r w:rsidRPr="007039CF">
        <w:rPr>
          <w:rFonts w:ascii="Times New Roman" w:hAnsi="Times New Roman" w:cs="Times New Roman"/>
          <w:sz w:val="28"/>
          <w:szCs w:val="28"/>
        </w:rPr>
        <w:t xml:space="preserve">.1. Заявку </w:t>
      </w:r>
      <w:r w:rsidR="00E95C62" w:rsidRPr="007039CF">
        <w:rPr>
          <w:rFonts w:ascii="Times New Roman" w:hAnsi="Times New Roman" w:cs="Times New Roman"/>
          <w:sz w:val="28"/>
          <w:szCs w:val="28"/>
        </w:rPr>
        <w:t>на перечисление субсидии</w:t>
      </w:r>
      <w:r w:rsidR="00E8363E">
        <w:rPr>
          <w:rFonts w:ascii="Times New Roman" w:hAnsi="Times New Roman" w:cs="Times New Roman"/>
          <w:sz w:val="28"/>
          <w:szCs w:val="28"/>
        </w:rPr>
        <w:t xml:space="preserve">, </w:t>
      </w:r>
      <w:r w:rsidR="00E8363E" w:rsidRPr="00E8363E">
        <w:rPr>
          <w:rFonts w:ascii="Times New Roman" w:hAnsi="Times New Roman" w:cs="Times New Roman"/>
          <w:sz w:val="28"/>
          <w:szCs w:val="28"/>
        </w:rPr>
        <w:t xml:space="preserve">подписанную директором </w:t>
      </w:r>
      <w:r w:rsidR="005B6573">
        <w:rPr>
          <w:rFonts w:ascii="Times New Roman" w:hAnsi="Times New Roman" w:cs="Times New Roman"/>
          <w:sz w:val="28"/>
          <w:szCs w:val="28"/>
        </w:rPr>
        <w:t>ф</w:t>
      </w:r>
      <w:r w:rsidR="00E8363E" w:rsidRPr="00E8363E">
        <w:rPr>
          <w:rFonts w:ascii="Times New Roman" w:hAnsi="Times New Roman" w:cs="Times New Roman"/>
          <w:sz w:val="28"/>
          <w:szCs w:val="28"/>
        </w:rPr>
        <w:t xml:space="preserve">онда, а в его отсутствие </w:t>
      </w:r>
      <w:r w:rsidR="0042279B">
        <w:rPr>
          <w:rFonts w:ascii="Times New Roman" w:hAnsi="Times New Roman" w:cs="Times New Roman"/>
          <w:sz w:val="28"/>
          <w:szCs w:val="28"/>
        </w:rPr>
        <w:t>–</w:t>
      </w:r>
      <w:r w:rsidR="00E8363E" w:rsidRPr="00E8363E">
        <w:rPr>
          <w:rFonts w:ascii="Times New Roman" w:hAnsi="Times New Roman" w:cs="Times New Roman"/>
          <w:sz w:val="28"/>
          <w:szCs w:val="28"/>
        </w:rPr>
        <w:t xml:space="preserve"> уполномоченным им должностным лицом </w:t>
      </w:r>
      <w:r w:rsidR="005B6573">
        <w:rPr>
          <w:rFonts w:ascii="Times New Roman" w:hAnsi="Times New Roman" w:cs="Times New Roman"/>
          <w:sz w:val="28"/>
          <w:szCs w:val="28"/>
        </w:rPr>
        <w:t>ф</w:t>
      </w:r>
      <w:r w:rsidR="00E8363E" w:rsidRPr="00E8363E">
        <w:rPr>
          <w:rFonts w:ascii="Times New Roman" w:hAnsi="Times New Roman" w:cs="Times New Roman"/>
          <w:sz w:val="28"/>
          <w:szCs w:val="28"/>
        </w:rPr>
        <w:t>онда, с указанием суммы субсидии.</w:t>
      </w:r>
    </w:p>
    <w:p w14:paraId="7522E54C" w14:textId="77777777" w:rsidR="00242396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</w:t>
      </w:r>
      <w:r w:rsidR="00242396" w:rsidRPr="007039CF">
        <w:rPr>
          <w:rFonts w:ascii="Times New Roman" w:hAnsi="Times New Roman" w:cs="Times New Roman"/>
          <w:sz w:val="28"/>
          <w:szCs w:val="28"/>
        </w:rPr>
        <w:t>1</w:t>
      </w:r>
      <w:r w:rsidR="00642DD3">
        <w:rPr>
          <w:rFonts w:ascii="Times New Roman" w:hAnsi="Times New Roman" w:cs="Times New Roman"/>
          <w:sz w:val="28"/>
          <w:szCs w:val="28"/>
        </w:rPr>
        <w:t>2</w:t>
      </w:r>
      <w:r w:rsidRPr="007039CF">
        <w:rPr>
          <w:rFonts w:ascii="Times New Roman" w:hAnsi="Times New Roman" w:cs="Times New Roman"/>
          <w:sz w:val="28"/>
          <w:szCs w:val="28"/>
        </w:rPr>
        <w:t>.</w:t>
      </w:r>
      <w:r w:rsidR="00336D8D">
        <w:rPr>
          <w:rFonts w:ascii="Times New Roman" w:hAnsi="Times New Roman" w:cs="Times New Roman"/>
          <w:sz w:val="28"/>
          <w:szCs w:val="28"/>
        </w:rPr>
        <w:t>2</w:t>
      </w:r>
      <w:r w:rsidRPr="007039CF">
        <w:rPr>
          <w:rFonts w:ascii="Times New Roman" w:hAnsi="Times New Roman" w:cs="Times New Roman"/>
          <w:sz w:val="28"/>
          <w:szCs w:val="28"/>
        </w:rPr>
        <w:t xml:space="preserve">. </w:t>
      </w:r>
      <w:r w:rsidR="00242396" w:rsidRPr="007039CF">
        <w:rPr>
          <w:rFonts w:ascii="Times New Roman" w:hAnsi="Times New Roman"/>
          <w:sz w:val="28"/>
        </w:rPr>
        <w:t>Копии договоров</w:t>
      </w:r>
      <w:r w:rsidR="00901CDA">
        <w:rPr>
          <w:rFonts w:ascii="Times New Roman" w:hAnsi="Times New Roman"/>
          <w:sz w:val="28"/>
        </w:rPr>
        <w:t xml:space="preserve"> </w:t>
      </w:r>
      <w:r w:rsidR="00242396" w:rsidRPr="007039CF">
        <w:rPr>
          <w:rFonts w:ascii="Times New Roman" w:hAnsi="Times New Roman"/>
          <w:sz w:val="28"/>
        </w:rPr>
        <w:t>и (или) иных документов, подтверждающих возникновение денежных обязательств, заверенные подписью руководителя организации и печатью (при наличии).</w:t>
      </w:r>
    </w:p>
    <w:p w14:paraId="56C39689" w14:textId="77777777" w:rsidR="00672FB5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</w:t>
      </w:r>
      <w:r w:rsidR="00242396" w:rsidRPr="007039CF">
        <w:rPr>
          <w:rFonts w:ascii="Times New Roman" w:hAnsi="Times New Roman" w:cs="Times New Roman"/>
          <w:sz w:val="28"/>
          <w:szCs w:val="28"/>
        </w:rPr>
        <w:t>1</w:t>
      </w:r>
      <w:r w:rsidR="00642DD3">
        <w:rPr>
          <w:rFonts w:ascii="Times New Roman" w:hAnsi="Times New Roman" w:cs="Times New Roman"/>
          <w:sz w:val="28"/>
          <w:szCs w:val="28"/>
        </w:rPr>
        <w:t>3</w:t>
      </w:r>
      <w:r w:rsidRPr="007039CF">
        <w:rPr>
          <w:rFonts w:ascii="Times New Roman" w:hAnsi="Times New Roman" w:cs="Times New Roman"/>
          <w:sz w:val="28"/>
          <w:szCs w:val="28"/>
        </w:rPr>
        <w:t>. Министерство в течение 7 рабочих дней с даты регистрации в министерстве представленных фондом документов</w:t>
      </w:r>
      <w:r w:rsidR="00EC691B">
        <w:rPr>
          <w:rFonts w:ascii="Times New Roman" w:hAnsi="Times New Roman" w:cs="Times New Roman"/>
          <w:sz w:val="28"/>
          <w:szCs w:val="28"/>
        </w:rPr>
        <w:t>, указанных в пункте 2.1</w:t>
      </w:r>
      <w:r w:rsidR="00642DD3">
        <w:rPr>
          <w:rFonts w:ascii="Times New Roman" w:hAnsi="Times New Roman" w:cs="Times New Roman"/>
          <w:sz w:val="28"/>
          <w:szCs w:val="28"/>
        </w:rPr>
        <w:t>2</w:t>
      </w:r>
      <w:r w:rsidR="00EC691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проверяет их на</w:t>
      </w:r>
      <w:r w:rsidR="0082758B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 xml:space="preserve">предмет комплектности, полноты, достоверности содержащихся в них сведений и правильности их заполнения и перечисляет субсидию в пределах суммы, необходимой для оплаты возникших денежных обязательств фонда, </w:t>
      </w:r>
      <w:r w:rsidR="00BF4146" w:rsidRPr="00BF4146">
        <w:rPr>
          <w:rFonts w:ascii="Times New Roman" w:hAnsi="Times New Roman" w:cs="Times New Roman"/>
          <w:sz w:val="28"/>
          <w:szCs w:val="28"/>
        </w:rPr>
        <w:t>на лицевой счет для учета операций со средствами участников казначейского сопровождения, открытый в</w:t>
      </w:r>
      <w:r w:rsidR="00BF4146">
        <w:rPr>
          <w:rFonts w:ascii="Times New Roman" w:hAnsi="Times New Roman" w:cs="Times New Roman"/>
          <w:sz w:val="28"/>
          <w:szCs w:val="28"/>
        </w:rPr>
        <w:t> </w:t>
      </w:r>
      <w:r w:rsidR="00BF4146" w:rsidRPr="00BF4146">
        <w:rPr>
          <w:rFonts w:ascii="Times New Roman" w:hAnsi="Times New Roman" w:cs="Times New Roman"/>
          <w:sz w:val="28"/>
          <w:szCs w:val="28"/>
        </w:rPr>
        <w:t>министерстве финансов Кировской области</w:t>
      </w:r>
      <w:r w:rsidRPr="007039CF">
        <w:rPr>
          <w:rFonts w:ascii="Times New Roman" w:hAnsi="Times New Roman" w:cs="Times New Roman"/>
          <w:sz w:val="28"/>
          <w:szCs w:val="28"/>
        </w:rPr>
        <w:t>.</w:t>
      </w:r>
    </w:p>
    <w:p w14:paraId="2872DE69" w14:textId="77777777" w:rsidR="00392C48" w:rsidRPr="007039CF" w:rsidRDefault="00392C48" w:rsidP="00392C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2.1</w:t>
      </w:r>
      <w:r w:rsidR="00642DD3">
        <w:rPr>
          <w:rFonts w:ascii="Times New Roman" w:hAnsi="Times New Roman" w:cs="Times New Roman"/>
          <w:sz w:val="28"/>
          <w:szCs w:val="28"/>
        </w:rPr>
        <w:t>4</w:t>
      </w:r>
      <w:r w:rsidRPr="007039CF">
        <w:rPr>
          <w:rFonts w:ascii="Times New Roman" w:hAnsi="Times New Roman" w:cs="Times New Roman"/>
          <w:sz w:val="28"/>
          <w:szCs w:val="28"/>
        </w:rPr>
        <w:t>. Основаниями для отказа в п</w:t>
      </w:r>
      <w:r w:rsidR="00E067BE" w:rsidRPr="007039CF">
        <w:rPr>
          <w:rFonts w:ascii="Times New Roman" w:hAnsi="Times New Roman" w:cs="Times New Roman"/>
          <w:sz w:val="28"/>
          <w:szCs w:val="28"/>
        </w:rPr>
        <w:t>еречислении</w:t>
      </w:r>
      <w:r w:rsidRPr="007039CF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14:paraId="59CB3769" w14:textId="77777777" w:rsidR="00E067BE" w:rsidRPr="007039CF" w:rsidRDefault="00E067BE" w:rsidP="00E067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несоответствие представленных фондом документов требованиям, у</w:t>
      </w:r>
      <w:r w:rsidR="00901CDA">
        <w:rPr>
          <w:rFonts w:ascii="Times New Roman" w:hAnsi="Times New Roman" w:cs="Times New Roman"/>
          <w:sz w:val="28"/>
          <w:szCs w:val="28"/>
        </w:rPr>
        <w:t>становленным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1CDA">
        <w:rPr>
          <w:rFonts w:ascii="Times New Roman" w:hAnsi="Times New Roman" w:cs="Times New Roman"/>
          <w:sz w:val="28"/>
          <w:szCs w:val="28"/>
        </w:rPr>
        <w:t>ом</w:t>
      </w:r>
      <w:r w:rsidRPr="007039CF">
        <w:rPr>
          <w:rFonts w:ascii="Times New Roman" w:hAnsi="Times New Roman" w:cs="Times New Roman"/>
          <w:sz w:val="28"/>
          <w:szCs w:val="28"/>
        </w:rPr>
        <w:t xml:space="preserve"> 2.</w:t>
      </w:r>
      <w:r w:rsidR="00242396" w:rsidRPr="007039CF">
        <w:rPr>
          <w:rFonts w:ascii="Times New Roman" w:hAnsi="Times New Roman" w:cs="Times New Roman"/>
          <w:sz w:val="28"/>
          <w:szCs w:val="28"/>
        </w:rPr>
        <w:t>1</w:t>
      </w:r>
      <w:r w:rsidR="00642DD3">
        <w:rPr>
          <w:rFonts w:ascii="Times New Roman" w:hAnsi="Times New Roman" w:cs="Times New Roman"/>
          <w:sz w:val="28"/>
          <w:szCs w:val="28"/>
        </w:rPr>
        <w:t>2</w:t>
      </w:r>
      <w:r w:rsidRPr="007039C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419AC1B" w14:textId="77777777" w:rsidR="00E067BE" w:rsidRPr="007039CF" w:rsidRDefault="00E067BE" w:rsidP="00E067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(представление не в полном объеме) </w:t>
      </w:r>
      <w:r w:rsidR="003842D5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7039C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842D5">
        <w:rPr>
          <w:rFonts w:ascii="Times New Roman" w:hAnsi="Times New Roman" w:cs="Times New Roman"/>
          <w:sz w:val="28"/>
          <w:szCs w:val="28"/>
        </w:rPr>
        <w:t>в пункте 2.12 настоящего Порядка</w:t>
      </w:r>
      <w:r w:rsidRPr="007039CF">
        <w:rPr>
          <w:rFonts w:ascii="Times New Roman" w:hAnsi="Times New Roman" w:cs="Times New Roman"/>
          <w:sz w:val="28"/>
          <w:szCs w:val="28"/>
        </w:rPr>
        <w:t>;</w:t>
      </w:r>
    </w:p>
    <w:p w14:paraId="47EC7667" w14:textId="77777777" w:rsidR="00392C48" w:rsidRPr="007039CF" w:rsidRDefault="00E067BE" w:rsidP="00E067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фондом информации.</w:t>
      </w:r>
    </w:p>
    <w:p w14:paraId="55872B27" w14:textId="77777777" w:rsidR="00796819" w:rsidRPr="007039CF" w:rsidRDefault="00796819" w:rsidP="007968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2.1</w:t>
      </w:r>
      <w:r w:rsidR="00642DD3">
        <w:rPr>
          <w:rFonts w:ascii="Times New Roman" w:hAnsi="Times New Roman" w:cs="Times New Roman"/>
          <w:sz w:val="28"/>
          <w:szCs w:val="28"/>
        </w:rPr>
        <w:t>5</w:t>
      </w:r>
      <w:r w:rsidRPr="007039CF">
        <w:rPr>
          <w:rFonts w:ascii="Times New Roman" w:hAnsi="Times New Roman" w:cs="Times New Roman"/>
          <w:sz w:val="28"/>
          <w:szCs w:val="28"/>
        </w:rPr>
        <w:t>. Средства субсиди</w:t>
      </w:r>
      <w:r w:rsidR="00EC691B">
        <w:rPr>
          <w:rFonts w:ascii="Times New Roman" w:hAnsi="Times New Roman" w:cs="Times New Roman"/>
          <w:sz w:val="28"/>
          <w:szCs w:val="28"/>
        </w:rPr>
        <w:t>и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подлежат казначейскому сопровождению.</w:t>
      </w:r>
    </w:p>
    <w:p w14:paraId="3D8F59ED" w14:textId="77777777" w:rsidR="00936AE9" w:rsidRPr="007039CF" w:rsidRDefault="00936AE9" w:rsidP="00936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Санкционирование операций </w:t>
      </w:r>
      <w:r w:rsidR="0081768E">
        <w:rPr>
          <w:rFonts w:ascii="Times New Roman" w:hAnsi="Times New Roman" w:cs="Times New Roman"/>
          <w:sz w:val="28"/>
          <w:szCs w:val="28"/>
        </w:rPr>
        <w:t xml:space="preserve">участников казначейского сопровождения </w:t>
      </w:r>
      <w:r w:rsidRPr="007039CF">
        <w:rPr>
          <w:rFonts w:ascii="Times New Roman" w:hAnsi="Times New Roman" w:cs="Times New Roman"/>
          <w:sz w:val="28"/>
          <w:szCs w:val="28"/>
        </w:rPr>
        <w:t xml:space="preserve">осуществляется министерством финансов Кировской области на основании представленных организацией платежных и иных документов, подтверждающих возникновение денежных обязательств, </w:t>
      </w:r>
      <w:r w:rsidR="00D17813" w:rsidRPr="00D17813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Кировской области.</w:t>
      </w:r>
    </w:p>
    <w:p w14:paraId="3F799C02" w14:textId="77777777" w:rsidR="00672FB5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2.1</w:t>
      </w:r>
      <w:r w:rsidR="00642DD3">
        <w:rPr>
          <w:rFonts w:ascii="Times New Roman" w:hAnsi="Times New Roman" w:cs="Times New Roman"/>
          <w:sz w:val="28"/>
          <w:szCs w:val="28"/>
        </w:rPr>
        <w:t>6</w:t>
      </w:r>
      <w:r w:rsidRPr="007039CF">
        <w:rPr>
          <w:rFonts w:ascii="Times New Roman" w:hAnsi="Times New Roman" w:cs="Times New Roman"/>
          <w:sz w:val="28"/>
          <w:szCs w:val="28"/>
        </w:rPr>
        <w:t>. При наличии у фонда не использованных в отчетном финансовом году остатков субсидии по состоянию на 1 января текущего финансового года:</w:t>
      </w:r>
    </w:p>
    <w:p w14:paraId="3762DA6F" w14:textId="77777777" w:rsidR="00672FB5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2.1</w:t>
      </w:r>
      <w:r w:rsidR="00642DD3">
        <w:rPr>
          <w:rFonts w:ascii="Times New Roman" w:hAnsi="Times New Roman" w:cs="Times New Roman"/>
          <w:sz w:val="28"/>
          <w:szCs w:val="28"/>
        </w:rPr>
        <w:t>6</w:t>
      </w:r>
      <w:r w:rsidRPr="007039CF">
        <w:rPr>
          <w:rFonts w:ascii="Times New Roman" w:hAnsi="Times New Roman" w:cs="Times New Roman"/>
          <w:sz w:val="28"/>
          <w:szCs w:val="28"/>
        </w:rPr>
        <w:t>.1. Фонд до 1 февраля текущего финансового года обеспечивает их возврат в областной бюджет.</w:t>
      </w:r>
    </w:p>
    <w:p w14:paraId="6662A8C4" w14:textId="4F803162" w:rsidR="00672FB5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 w:rsidR="00116481">
        <w:rPr>
          <w:rFonts w:ascii="Times New Roman" w:hAnsi="Times New Roman" w:cs="Times New Roman"/>
          <w:sz w:val="28"/>
          <w:szCs w:val="28"/>
        </w:rPr>
        <w:t xml:space="preserve">фондом в установленный срок </w:t>
      </w:r>
      <w:r w:rsidRPr="007039CF">
        <w:rPr>
          <w:rFonts w:ascii="Times New Roman" w:hAnsi="Times New Roman" w:cs="Times New Roman"/>
          <w:sz w:val="28"/>
          <w:szCs w:val="28"/>
        </w:rPr>
        <w:t>остатков субсидии</w:t>
      </w:r>
      <w:r w:rsidR="00F7194F">
        <w:rPr>
          <w:rFonts w:ascii="Times New Roman" w:hAnsi="Times New Roman" w:cs="Times New Roman"/>
          <w:sz w:val="28"/>
          <w:szCs w:val="28"/>
        </w:rPr>
        <w:br/>
      </w:r>
      <w:r w:rsidRPr="007039CF">
        <w:rPr>
          <w:rFonts w:ascii="Times New Roman" w:hAnsi="Times New Roman" w:cs="Times New Roman"/>
          <w:sz w:val="28"/>
          <w:szCs w:val="28"/>
        </w:rPr>
        <w:t>в областной бюджет министерство</w:t>
      </w:r>
      <w:r w:rsidR="00116481">
        <w:rPr>
          <w:rFonts w:ascii="Times New Roman" w:hAnsi="Times New Roman" w:cs="Times New Roman"/>
          <w:sz w:val="28"/>
          <w:szCs w:val="28"/>
        </w:rPr>
        <w:t xml:space="preserve"> в срок до 1 марта текущего финансового года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суммы </w:t>
      </w:r>
      <w:r w:rsidR="00FE7981" w:rsidRPr="007039CF">
        <w:rPr>
          <w:rFonts w:ascii="Times New Roman" w:hAnsi="Times New Roman" w:cs="Times New Roman"/>
          <w:sz w:val="28"/>
          <w:szCs w:val="28"/>
        </w:rPr>
        <w:t>остатков субсидии</w:t>
      </w:r>
      <w:r w:rsidR="0099472B">
        <w:rPr>
          <w:rFonts w:ascii="Times New Roman" w:hAnsi="Times New Roman" w:cs="Times New Roman"/>
          <w:sz w:val="28"/>
          <w:szCs w:val="28"/>
        </w:rPr>
        <w:t xml:space="preserve"> в </w:t>
      </w:r>
      <w:r w:rsidRPr="007039CF">
        <w:rPr>
          <w:rFonts w:ascii="Times New Roman" w:hAnsi="Times New Roman" w:cs="Times New Roman"/>
          <w:sz w:val="28"/>
          <w:szCs w:val="28"/>
        </w:rPr>
        <w:t>судебном порядке в соответствии с законодательством Российской Федерации.</w:t>
      </w:r>
    </w:p>
    <w:p w14:paraId="71F15C3D" w14:textId="0C35426A" w:rsidR="00CD5ED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2.1</w:t>
      </w:r>
      <w:r w:rsidR="00642DD3">
        <w:rPr>
          <w:rFonts w:ascii="Times New Roman" w:hAnsi="Times New Roman" w:cs="Times New Roman"/>
          <w:sz w:val="28"/>
          <w:szCs w:val="28"/>
        </w:rPr>
        <w:t>6</w:t>
      </w:r>
      <w:r w:rsidRPr="007039CF">
        <w:rPr>
          <w:rFonts w:ascii="Times New Roman" w:hAnsi="Times New Roman" w:cs="Times New Roman"/>
          <w:sz w:val="28"/>
          <w:szCs w:val="28"/>
        </w:rPr>
        <w:t xml:space="preserve">.2. </w:t>
      </w:r>
      <w:r w:rsidR="00CD5EDF" w:rsidRPr="00CD5ED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B2CB2">
        <w:rPr>
          <w:rFonts w:ascii="Times New Roman" w:hAnsi="Times New Roman" w:cs="Times New Roman"/>
          <w:sz w:val="28"/>
          <w:szCs w:val="28"/>
        </w:rPr>
        <w:t>при</w:t>
      </w:r>
      <w:r w:rsidR="00CD5EDF" w:rsidRPr="00CD5EDF">
        <w:rPr>
          <w:rFonts w:ascii="Times New Roman" w:hAnsi="Times New Roman" w:cs="Times New Roman"/>
          <w:sz w:val="28"/>
          <w:szCs w:val="28"/>
        </w:rPr>
        <w:t xml:space="preserve"> наличии потребности</w:t>
      </w:r>
      <w:r w:rsidR="003B2CB2">
        <w:rPr>
          <w:rFonts w:ascii="Times New Roman" w:hAnsi="Times New Roman" w:cs="Times New Roman"/>
          <w:sz w:val="28"/>
          <w:szCs w:val="28"/>
        </w:rPr>
        <w:t xml:space="preserve"> фонда в осуществлении расходов, источником финансового обеспечения которых являются неиспользованные в отчетном финансовом году остатки субсидии, на </w:t>
      </w:r>
      <w:r w:rsidR="00CD5EDF" w:rsidRPr="00CD5EDF">
        <w:rPr>
          <w:rFonts w:ascii="Times New Roman" w:hAnsi="Times New Roman" w:cs="Times New Roman"/>
          <w:sz w:val="28"/>
          <w:szCs w:val="28"/>
        </w:rPr>
        <w:t>цель, у</w:t>
      </w:r>
      <w:r w:rsidR="00665AFA">
        <w:rPr>
          <w:rFonts w:ascii="Times New Roman" w:hAnsi="Times New Roman" w:cs="Times New Roman"/>
          <w:sz w:val="28"/>
          <w:szCs w:val="28"/>
        </w:rPr>
        <w:t xml:space="preserve">становленную </w:t>
      </w:r>
      <w:r w:rsidR="00CD5EDF" w:rsidRPr="00CD5EDF">
        <w:rPr>
          <w:rFonts w:ascii="Times New Roman" w:hAnsi="Times New Roman" w:cs="Times New Roman"/>
          <w:sz w:val="28"/>
          <w:szCs w:val="28"/>
        </w:rPr>
        <w:t>пункт</w:t>
      </w:r>
      <w:r w:rsidR="00665AFA">
        <w:rPr>
          <w:rFonts w:ascii="Times New Roman" w:hAnsi="Times New Roman" w:cs="Times New Roman"/>
          <w:sz w:val="28"/>
          <w:szCs w:val="28"/>
        </w:rPr>
        <w:t>ом</w:t>
      </w:r>
      <w:r w:rsidR="00CD5EDF" w:rsidRPr="00CD5EDF">
        <w:rPr>
          <w:rFonts w:ascii="Times New Roman" w:hAnsi="Times New Roman" w:cs="Times New Roman"/>
          <w:sz w:val="28"/>
          <w:szCs w:val="28"/>
        </w:rPr>
        <w:t xml:space="preserve"> 1.4 настоящего Порядка, </w:t>
      </w:r>
      <w:r w:rsidR="003B2CB2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6D7599">
        <w:rPr>
          <w:rFonts w:ascii="Times New Roman" w:hAnsi="Times New Roman" w:cs="Times New Roman"/>
          <w:sz w:val="28"/>
          <w:szCs w:val="28"/>
        </w:rPr>
        <w:t xml:space="preserve"> </w:t>
      </w:r>
      <w:r w:rsidR="00F7194F">
        <w:rPr>
          <w:rFonts w:ascii="Times New Roman" w:hAnsi="Times New Roman" w:cs="Times New Roman"/>
          <w:sz w:val="28"/>
          <w:szCs w:val="28"/>
        </w:rPr>
        <w:br/>
      </w:r>
      <w:r w:rsidR="003B2CB2">
        <w:rPr>
          <w:rFonts w:ascii="Times New Roman" w:hAnsi="Times New Roman" w:cs="Times New Roman"/>
          <w:sz w:val="28"/>
          <w:szCs w:val="28"/>
        </w:rPr>
        <w:t>об использовании фондом полностью или частично остатков субсидии путем</w:t>
      </w:r>
      <w:r w:rsidR="00CD5EDF" w:rsidRPr="00CD5EDF">
        <w:rPr>
          <w:rFonts w:ascii="Times New Roman" w:hAnsi="Times New Roman" w:cs="Times New Roman"/>
          <w:sz w:val="28"/>
          <w:szCs w:val="28"/>
        </w:rPr>
        <w:t xml:space="preserve"> издания в срок до 10 февраля </w:t>
      </w:r>
      <w:r w:rsidR="003B2CB2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CD5EDF" w:rsidRPr="00CD5EDF">
        <w:rPr>
          <w:rFonts w:ascii="Times New Roman" w:hAnsi="Times New Roman" w:cs="Times New Roman"/>
          <w:sz w:val="28"/>
          <w:szCs w:val="28"/>
        </w:rPr>
        <w:t xml:space="preserve"> правового акта министерства, согласованного с министерством финансов Кировской области, и информирует фонд о принятом решении.</w:t>
      </w:r>
    </w:p>
    <w:p w14:paraId="536C85B9" w14:textId="742D7309" w:rsidR="00A34ABF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2.1</w:t>
      </w:r>
      <w:r w:rsidR="00642DD3">
        <w:rPr>
          <w:rFonts w:ascii="Times New Roman" w:hAnsi="Times New Roman" w:cs="Times New Roman"/>
          <w:sz w:val="28"/>
          <w:szCs w:val="28"/>
        </w:rPr>
        <w:t>6</w:t>
      </w:r>
      <w:r w:rsidRPr="007039CF">
        <w:rPr>
          <w:rFonts w:ascii="Times New Roman" w:hAnsi="Times New Roman" w:cs="Times New Roman"/>
          <w:sz w:val="28"/>
          <w:szCs w:val="28"/>
        </w:rPr>
        <w:t xml:space="preserve">.3. </w:t>
      </w:r>
      <w:r w:rsidR="00CD5EDF" w:rsidRPr="00CD5EDF">
        <w:rPr>
          <w:rFonts w:ascii="Times New Roman" w:hAnsi="Times New Roman" w:cs="Times New Roman"/>
          <w:sz w:val="28"/>
          <w:szCs w:val="28"/>
        </w:rPr>
        <w:t>Фонд, в случае принятия министерством решения</w:t>
      </w:r>
      <w:r w:rsidR="00F7194F">
        <w:rPr>
          <w:rFonts w:ascii="Times New Roman" w:hAnsi="Times New Roman" w:cs="Times New Roman"/>
          <w:sz w:val="28"/>
          <w:szCs w:val="28"/>
        </w:rPr>
        <w:t xml:space="preserve"> </w:t>
      </w:r>
      <w:r w:rsidR="00CD5EDF" w:rsidRPr="00CD5EDF">
        <w:rPr>
          <w:rFonts w:ascii="Times New Roman" w:hAnsi="Times New Roman" w:cs="Times New Roman"/>
          <w:sz w:val="28"/>
          <w:szCs w:val="28"/>
        </w:rPr>
        <w:t>о</w:t>
      </w:r>
      <w:r w:rsidR="00CE290F">
        <w:rPr>
          <w:rFonts w:ascii="Times New Roman" w:hAnsi="Times New Roman" w:cs="Times New Roman"/>
          <w:sz w:val="28"/>
          <w:szCs w:val="28"/>
        </w:rPr>
        <w:t>б</w:t>
      </w:r>
      <w:r w:rsidR="00F7194F">
        <w:rPr>
          <w:rFonts w:ascii="Times New Roman" w:hAnsi="Times New Roman" w:cs="Times New Roman"/>
          <w:sz w:val="28"/>
          <w:szCs w:val="28"/>
        </w:rPr>
        <w:t> </w:t>
      </w:r>
      <w:r w:rsidR="00CE290F">
        <w:rPr>
          <w:rFonts w:ascii="Times New Roman" w:hAnsi="Times New Roman" w:cs="Times New Roman"/>
          <w:sz w:val="28"/>
          <w:szCs w:val="28"/>
        </w:rPr>
        <w:t>использовании им полностью или частично остатков субсидии на цель,</w:t>
      </w:r>
      <w:r w:rsidR="00F7194F">
        <w:rPr>
          <w:rFonts w:ascii="Times New Roman" w:hAnsi="Times New Roman" w:cs="Times New Roman"/>
          <w:sz w:val="28"/>
          <w:szCs w:val="28"/>
        </w:rPr>
        <w:br/>
      </w:r>
      <w:r w:rsidR="00CD5EDF" w:rsidRPr="00CD5EDF">
        <w:rPr>
          <w:rFonts w:ascii="Times New Roman" w:hAnsi="Times New Roman" w:cs="Times New Roman"/>
          <w:sz w:val="28"/>
          <w:szCs w:val="28"/>
        </w:rPr>
        <w:t>у</w:t>
      </w:r>
      <w:r w:rsidR="00872D14">
        <w:rPr>
          <w:rFonts w:ascii="Times New Roman" w:hAnsi="Times New Roman" w:cs="Times New Roman"/>
          <w:sz w:val="28"/>
          <w:szCs w:val="28"/>
        </w:rPr>
        <w:t xml:space="preserve">становленную </w:t>
      </w:r>
      <w:r w:rsidR="00CD5EDF" w:rsidRPr="00CD5EDF">
        <w:rPr>
          <w:rFonts w:ascii="Times New Roman" w:hAnsi="Times New Roman" w:cs="Times New Roman"/>
          <w:sz w:val="28"/>
          <w:szCs w:val="28"/>
        </w:rPr>
        <w:t>пункт</w:t>
      </w:r>
      <w:r w:rsidR="00872D14">
        <w:rPr>
          <w:rFonts w:ascii="Times New Roman" w:hAnsi="Times New Roman" w:cs="Times New Roman"/>
          <w:sz w:val="28"/>
          <w:szCs w:val="28"/>
        </w:rPr>
        <w:t>ом </w:t>
      </w:r>
      <w:r w:rsidR="00CD5EDF" w:rsidRPr="00CD5EDF">
        <w:rPr>
          <w:rFonts w:ascii="Times New Roman" w:hAnsi="Times New Roman" w:cs="Times New Roman"/>
          <w:sz w:val="28"/>
          <w:szCs w:val="28"/>
        </w:rPr>
        <w:t>1.4 настоящего Порядка, использует их на ту же цель.</w:t>
      </w:r>
    </w:p>
    <w:p w14:paraId="0552E3E6" w14:textId="77777777" w:rsidR="00672FB5" w:rsidRPr="007039CF" w:rsidRDefault="00672FB5" w:rsidP="0067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DB24A" w14:textId="77777777" w:rsidR="00672FB5" w:rsidRPr="007039CF" w:rsidRDefault="00672FB5" w:rsidP="0067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9CF">
        <w:rPr>
          <w:rFonts w:ascii="Times New Roman" w:hAnsi="Times New Roman" w:cs="Times New Roman"/>
          <w:b/>
          <w:bCs/>
          <w:sz w:val="28"/>
          <w:szCs w:val="28"/>
        </w:rPr>
        <w:t>3. Требования к отчетности</w:t>
      </w:r>
    </w:p>
    <w:p w14:paraId="3AADA284" w14:textId="77777777" w:rsidR="00672FB5" w:rsidRPr="007039CF" w:rsidRDefault="00672FB5" w:rsidP="0067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06F6E" w14:textId="77777777" w:rsidR="00657C54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Фонд представляет в министерство</w:t>
      </w:r>
      <w:r w:rsidR="00657C54" w:rsidRPr="007039CF">
        <w:rPr>
          <w:rFonts w:ascii="Times New Roman" w:hAnsi="Times New Roman" w:cs="Times New Roman"/>
          <w:sz w:val="28"/>
          <w:szCs w:val="28"/>
        </w:rPr>
        <w:t>:</w:t>
      </w:r>
    </w:p>
    <w:p w14:paraId="6CFFA1C1" w14:textId="72419E24" w:rsidR="00672FB5" w:rsidRPr="007039CF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416059">
        <w:rPr>
          <w:rFonts w:ascii="Times New Roman" w:hAnsi="Times New Roman" w:cs="Times New Roman"/>
          <w:sz w:val="28"/>
          <w:szCs w:val="28"/>
        </w:rPr>
        <w:t>я</w:t>
      </w:r>
      <w:r w:rsidRPr="007039C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16059">
        <w:rPr>
          <w:rFonts w:ascii="Times New Roman" w:hAnsi="Times New Roman" w:cs="Times New Roman"/>
          <w:sz w:val="28"/>
          <w:szCs w:val="28"/>
        </w:rPr>
        <w:t>а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6D7599">
        <w:rPr>
          <w:rFonts w:ascii="Times New Roman" w:hAnsi="Times New Roman" w:cs="Times New Roman"/>
          <w:sz w:val="28"/>
          <w:szCs w:val="28"/>
        </w:rPr>
        <w:t xml:space="preserve"> </w:t>
      </w:r>
      <w:r w:rsidR="00657C54" w:rsidRPr="007039CF">
        <w:rPr>
          <w:rFonts w:ascii="Times New Roman" w:hAnsi="Times New Roman" w:cs="Times New Roman"/>
          <w:sz w:val="28"/>
          <w:szCs w:val="28"/>
        </w:rPr>
        <w:br/>
      </w:r>
      <w:r w:rsidRPr="007039CF">
        <w:rPr>
          <w:rFonts w:ascii="Times New Roman" w:hAnsi="Times New Roman" w:cs="Times New Roman"/>
          <w:sz w:val="28"/>
          <w:szCs w:val="28"/>
        </w:rPr>
        <w:t>за</w:t>
      </w:r>
      <w:r w:rsidR="0060243D">
        <w:rPr>
          <w:rFonts w:ascii="Times New Roman" w:hAnsi="Times New Roman" w:cs="Times New Roman"/>
          <w:sz w:val="28"/>
          <w:szCs w:val="28"/>
        </w:rPr>
        <w:t xml:space="preserve"> </w:t>
      </w:r>
      <w:r w:rsidRPr="007039CF">
        <w:rPr>
          <w:rFonts w:ascii="Times New Roman" w:hAnsi="Times New Roman" w:cs="Times New Roman"/>
          <w:sz w:val="28"/>
          <w:szCs w:val="28"/>
        </w:rPr>
        <w:t xml:space="preserve">I, II, III кварталы </w:t>
      </w:r>
      <w:r w:rsidR="00657C54" w:rsidRPr="007039CF">
        <w:rPr>
          <w:rFonts w:ascii="Times New Roman" w:hAnsi="Times New Roman" w:cs="Times New Roman"/>
          <w:sz w:val="28"/>
          <w:szCs w:val="28"/>
        </w:rPr>
        <w:t xml:space="preserve">– </w:t>
      </w:r>
      <w:r w:rsidRPr="007039CF">
        <w:rPr>
          <w:rFonts w:ascii="Times New Roman" w:hAnsi="Times New Roman" w:cs="Times New Roman"/>
          <w:sz w:val="28"/>
          <w:szCs w:val="28"/>
        </w:rPr>
        <w:t>не позднее 2-го рабочего дня месяца, следующего за</w:t>
      </w:r>
      <w:r w:rsidR="00657C54" w:rsidRPr="007039CF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 xml:space="preserve">отчетным кварталом, за IV квартал </w:t>
      </w:r>
      <w:r w:rsidR="00657C54" w:rsidRPr="007039CF">
        <w:rPr>
          <w:rFonts w:ascii="Times New Roman" w:hAnsi="Times New Roman" w:cs="Times New Roman"/>
          <w:sz w:val="28"/>
          <w:szCs w:val="28"/>
        </w:rPr>
        <w:t>–</w:t>
      </w:r>
      <w:r w:rsidRPr="007039CF">
        <w:rPr>
          <w:rFonts w:ascii="Times New Roman" w:hAnsi="Times New Roman" w:cs="Times New Roman"/>
          <w:sz w:val="28"/>
          <w:szCs w:val="28"/>
        </w:rPr>
        <w:t xml:space="preserve"> не позднее 2-го рабочего дня года, следующего за отчетным</w:t>
      </w:r>
      <w:r w:rsidR="00872D14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039CF">
        <w:rPr>
          <w:rFonts w:ascii="Times New Roman" w:hAnsi="Times New Roman" w:cs="Times New Roman"/>
          <w:sz w:val="28"/>
          <w:szCs w:val="28"/>
        </w:rPr>
        <w:t xml:space="preserve">, по форме, определенной </w:t>
      </w:r>
      <w:r w:rsidR="00944AFD">
        <w:rPr>
          <w:rFonts w:ascii="Times New Roman" w:hAnsi="Times New Roman" w:cs="Times New Roman"/>
          <w:sz w:val="28"/>
          <w:szCs w:val="28"/>
        </w:rPr>
        <w:t>соглашением в</w:t>
      </w:r>
      <w:r w:rsidR="00662FE4">
        <w:rPr>
          <w:rFonts w:ascii="Times New Roman" w:hAnsi="Times New Roman" w:cs="Times New Roman"/>
          <w:sz w:val="28"/>
          <w:szCs w:val="28"/>
        </w:rPr>
        <w:t> </w:t>
      </w:r>
      <w:r w:rsidR="00944AFD">
        <w:rPr>
          <w:rFonts w:ascii="Times New Roman" w:hAnsi="Times New Roman" w:cs="Times New Roman"/>
          <w:sz w:val="28"/>
          <w:szCs w:val="28"/>
        </w:rPr>
        <w:t xml:space="preserve">соответствии с формой, установленной </w:t>
      </w:r>
      <w:r w:rsidR="00A954FB">
        <w:rPr>
          <w:rFonts w:ascii="Times New Roman" w:hAnsi="Times New Roman" w:cs="Times New Roman"/>
          <w:sz w:val="28"/>
          <w:szCs w:val="28"/>
        </w:rPr>
        <w:t>м</w:t>
      </w:r>
      <w:r w:rsidRPr="007039CF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7B02F6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57C54" w:rsidRPr="007039CF">
        <w:rPr>
          <w:rFonts w:ascii="Times New Roman" w:hAnsi="Times New Roman" w:cs="Times New Roman"/>
          <w:sz w:val="28"/>
          <w:szCs w:val="28"/>
        </w:rPr>
        <w:t>;</w:t>
      </w:r>
    </w:p>
    <w:p w14:paraId="12FFE50D" w14:textId="77777777" w:rsidR="00F7194F" w:rsidRPr="00F7194F" w:rsidRDefault="00F7194F" w:rsidP="00F719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Hlk165903391"/>
      <w:r w:rsidRPr="00F7194F">
        <w:rPr>
          <w:rFonts w:ascii="Times New Roman" w:eastAsia="Calibri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субсидия,</w:t>
      </w:r>
      <w:bookmarkEnd w:id="16"/>
      <w:r w:rsidRPr="00F7194F">
        <w:rPr>
          <w:rFonts w:ascii="Times New Roman" w:eastAsia="Calibri" w:hAnsi="Times New Roman" w:cs="Times New Roman"/>
          <w:sz w:val="28"/>
          <w:szCs w:val="28"/>
        </w:rPr>
        <w:t xml:space="preserve"> за I, II, III кварталы – не позднее 12-го числа месяца, следующего за отчетным кварталом, за IV квартал – не позднее 12 января года, следующего за отчетным годом, по форме, определенной соглашением в соответствии с формой, установленной министерством финансов Кировской области.</w:t>
      </w:r>
    </w:p>
    <w:p w14:paraId="1E478D1C" w14:textId="77777777" w:rsidR="00EA7186" w:rsidRPr="007039CF" w:rsidRDefault="003956A8" w:rsidP="00395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297E0C" w:rsidRPr="007039CF">
        <w:rPr>
          <w:rFonts w:ascii="Times New Roman" w:hAnsi="Times New Roman" w:cs="Times New Roman"/>
          <w:sz w:val="28"/>
          <w:szCs w:val="28"/>
        </w:rPr>
        <w:t xml:space="preserve">7 рабочих </w:t>
      </w:r>
      <w:r w:rsidRPr="007039CF">
        <w:rPr>
          <w:rFonts w:ascii="Times New Roman" w:hAnsi="Times New Roman" w:cs="Times New Roman"/>
          <w:sz w:val="28"/>
          <w:szCs w:val="28"/>
        </w:rPr>
        <w:t xml:space="preserve">дней с даты регистрации </w:t>
      </w:r>
      <w:r w:rsidR="007F3524" w:rsidRPr="007039CF">
        <w:rPr>
          <w:rFonts w:ascii="Times New Roman" w:hAnsi="Times New Roman" w:cs="Times New Roman"/>
          <w:sz w:val="28"/>
          <w:szCs w:val="28"/>
        </w:rPr>
        <w:t xml:space="preserve">в министерстве </w:t>
      </w:r>
      <w:r w:rsidR="00630572" w:rsidRPr="00630572">
        <w:rPr>
          <w:rFonts w:ascii="Times New Roman" w:hAnsi="Times New Roman" w:cs="Times New Roman"/>
          <w:sz w:val="28"/>
          <w:szCs w:val="28"/>
        </w:rPr>
        <w:t>отчет</w:t>
      </w:r>
      <w:r w:rsidR="005230D0">
        <w:rPr>
          <w:rFonts w:ascii="Times New Roman" w:hAnsi="Times New Roman" w:cs="Times New Roman"/>
          <w:sz w:val="28"/>
          <w:szCs w:val="28"/>
        </w:rPr>
        <w:t>а</w:t>
      </w:r>
      <w:r w:rsidR="00630572" w:rsidRPr="00630572">
        <w:rPr>
          <w:rFonts w:ascii="Times New Roman" w:hAnsi="Times New Roman" w:cs="Times New Roman"/>
          <w:sz w:val="28"/>
          <w:szCs w:val="28"/>
        </w:rPr>
        <w:t xml:space="preserve"> о достижении значени</w:t>
      </w:r>
      <w:r w:rsidR="00A45C03">
        <w:rPr>
          <w:rFonts w:ascii="Times New Roman" w:hAnsi="Times New Roman" w:cs="Times New Roman"/>
          <w:sz w:val="28"/>
          <w:szCs w:val="28"/>
        </w:rPr>
        <w:t>я</w:t>
      </w:r>
      <w:r w:rsidR="00630572" w:rsidRPr="0063057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45C03">
        <w:rPr>
          <w:rFonts w:ascii="Times New Roman" w:hAnsi="Times New Roman" w:cs="Times New Roman"/>
          <w:sz w:val="28"/>
          <w:szCs w:val="28"/>
        </w:rPr>
        <w:t>а</w:t>
      </w:r>
      <w:r w:rsidR="00630572" w:rsidRPr="00630572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630572">
        <w:rPr>
          <w:rFonts w:ascii="Times New Roman" w:hAnsi="Times New Roman" w:cs="Times New Roman"/>
          <w:sz w:val="28"/>
          <w:szCs w:val="28"/>
        </w:rPr>
        <w:t>и</w:t>
      </w:r>
      <w:r w:rsidR="005230D0">
        <w:rPr>
          <w:rFonts w:ascii="Times New Roman" w:hAnsi="Times New Roman" w:cs="Times New Roman"/>
          <w:sz w:val="28"/>
          <w:szCs w:val="28"/>
        </w:rPr>
        <w:t xml:space="preserve"> (или)</w:t>
      </w:r>
      <w:r w:rsidR="0060243D">
        <w:rPr>
          <w:rFonts w:ascii="Times New Roman" w:hAnsi="Times New Roman" w:cs="Times New Roman"/>
          <w:sz w:val="28"/>
          <w:szCs w:val="28"/>
        </w:rPr>
        <w:t xml:space="preserve"> </w:t>
      </w:r>
      <w:r w:rsidR="00630572" w:rsidRPr="00630572">
        <w:rPr>
          <w:rFonts w:ascii="Times New Roman" w:hAnsi="Times New Roman" w:cs="Times New Roman"/>
          <w:sz w:val="28"/>
          <w:szCs w:val="28"/>
        </w:rPr>
        <w:t>отчет</w:t>
      </w:r>
      <w:r w:rsidR="00630572">
        <w:rPr>
          <w:rFonts w:ascii="Times New Roman" w:hAnsi="Times New Roman" w:cs="Times New Roman"/>
          <w:sz w:val="28"/>
          <w:szCs w:val="28"/>
        </w:rPr>
        <w:t>а</w:t>
      </w:r>
      <w:r w:rsidR="00630572" w:rsidRPr="00630572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</w:t>
      </w:r>
      <w:r w:rsidR="006305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039CF">
        <w:rPr>
          <w:rFonts w:ascii="Times New Roman" w:hAnsi="Times New Roman" w:cs="Times New Roman"/>
          <w:sz w:val="28"/>
          <w:szCs w:val="28"/>
        </w:rPr>
        <w:t>отчет</w:t>
      </w:r>
      <w:r w:rsidR="00630572">
        <w:rPr>
          <w:rFonts w:ascii="Times New Roman" w:hAnsi="Times New Roman" w:cs="Times New Roman"/>
          <w:sz w:val="28"/>
          <w:szCs w:val="28"/>
        </w:rPr>
        <w:t>ы)</w:t>
      </w:r>
      <w:r w:rsidR="00872D14">
        <w:rPr>
          <w:rFonts w:ascii="Times New Roman" w:hAnsi="Times New Roman" w:cs="Times New Roman"/>
          <w:sz w:val="28"/>
          <w:szCs w:val="28"/>
        </w:rPr>
        <w:t>,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проверяет полноту и</w:t>
      </w:r>
      <w:r w:rsidR="00724ECC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>достоверность указанных в них сведений</w:t>
      </w:r>
      <w:r w:rsidR="00EA7186" w:rsidRPr="007039CF">
        <w:rPr>
          <w:rFonts w:ascii="Times New Roman" w:hAnsi="Times New Roman" w:cs="Times New Roman"/>
          <w:sz w:val="28"/>
          <w:szCs w:val="28"/>
        </w:rPr>
        <w:t>.</w:t>
      </w:r>
    </w:p>
    <w:p w14:paraId="39FD3C8B" w14:textId="5A5CCFC6" w:rsidR="0060243D" w:rsidRDefault="003956A8" w:rsidP="00395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В случае выявления неполноты и (или) недостоверности сведений, содержащихся в отчетах, министерство в течение 1 рабочего дня с даты такого выявления </w:t>
      </w:r>
      <w:r w:rsidR="008948DB">
        <w:rPr>
          <w:rFonts w:ascii="Times New Roman" w:hAnsi="Times New Roman" w:cs="Times New Roman"/>
          <w:sz w:val="28"/>
          <w:szCs w:val="28"/>
        </w:rPr>
        <w:t>уведомляет</w:t>
      </w:r>
      <w:r w:rsidRPr="007039CF">
        <w:rPr>
          <w:rFonts w:ascii="Times New Roman" w:hAnsi="Times New Roman" w:cs="Times New Roman"/>
          <w:sz w:val="28"/>
          <w:szCs w:val="28"/>
        </w:rPr>
        <w:t xml:space="preserve"> фонд об отказе в при</w:t>
      </w:r>
      <w:r w:rsidR="00F40BD3" w:rsidRPr="007039CF">
        <w:rPr>
          <w:rFonts w:ascii="Times New Roman" w:hAnsi="Times New Roman" w:cs="Times New Roman"/>
          <w:sz w:val="28"/>
          <w:szCs w:val="28"/>
        </w:rPr>
        <w:t>н</w:t>
      </w:r>
      <w:r w:rsidRPr="007039CF">
        <w:rPr>
          <w:rFonts w:ascii="Times New Roman" w:hAnsi="Times New Roman" w:cs="Times New Roman"/>
          <w:sz w:val="28"/>
          <w:szCs w:val="28"/>
        </w:rPr>
        <w:t>ятии отчетов,</w:t>
      </w:r>
      <w:r w:rsidR="006D7599">
        <w:rPr>
          <w:rFonts w:ascii="Times New Roman" w:hAnsi="Times New Roman" w:cs="Times New Roman"/>
          <w:sz w:val="28"/>
          <w:szCs w:val="28"/>
        </w:rPr>
        <w:t xml:space="preserve"> </w:t>
      </w:r>
      <w:r w:rsidR="00F7194F">
        <w:rPr>
          <w:rFonts w:ascii="Times New Roman" w:hAnsi="Times New Roman" w:cs="Times New Roman"/>
          <w:sz w:val="28"/>
          <w:szCs w:val="28"/>
        </w:rPr>
        <w:br/>
      </w:r>
      <w:r w:rsidR="0060243D">
        <w:rPr>
          <w:rFonts w:ascii="Times New Roman" w:hAnsi="Times New Roman" w:cs="Times New Roman"/>
          <w:sz w:val="28"/>
          <w:szCs w:val="28"/>
        </w:rPr>
        <w:t xml:space="preserve">о </w:t>
      </w:r>
      <w:r w:rsidRPr="007039CF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60243D">
        <w:rPr>
          <w:rFonts w:ascii="Times New Roman" w:hAnsi="Times New Roman" w:cs="Times New Roman"/>
          <w:sz w:val="28"/>
          <w:szCs w:val="28"/>
        </w:rPr>
        <w:t xml:space="preserve">их </w:t>
      </w:r>
      <w:r w:rsidRPr="007039CF">
        <w:rPr>
          <w:rFonts w:ascii="Times New Roman" w:hAnsi="Times New Roman" w:cs="Times New Roman"/>
          <w:sz w:val="28"/>
          <w:szCs w:val="28"/>
        </w:rPr>
        <w:t>доработки и повторно</w:t>
      </w:r>
      <w:r w:rsidR="00297E0C" w:rsidRPr="007039CF">
        <w:rPr>
          <w:rFonts w:ascii="Times New Roman" w:hAnsi="Times New Roman" w:cs="Times New Roman"/>
          <w:sz w:val="28"/>
          <w:szCs w:val="28"/>
        </w:rPr>
        <w:t>го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97E0C" w:rsidRPr="007039CF">
        <w:rPr>
          <w:rFonts w:ascii="Times New Roman" w:hAnsi="Times New Roman" w:cs="Times New Roman"/>
          <w:sz w:val="28"/>
          <w:szCs w:val="28"/>
        </w:rPr>
        <w:t>я</w:t>
      </w:r>
      <w:r w:rsidRPr="007039C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97E0C" w:rsidRPr="007039CF">
        <w:rPr>
          <w:rFonts w:ascii="Times New Roman" w:hAnsi="Times New Roman" w:cs="Times New Roman"/>
          <w:sz w:val="28"/>
          <w:szCs w:val="28"/>
        </w:rPr>
        <w:t>2</w:t>
      </w:r>
      <w:r w:rsidR="002B2C33">
        <w:rPr>
          <w:rFonts w:ascii="Times New Roman" w:hAnsi="Times New Roman" w:cs="Times New Roman"/>
          <w:sz w:val="28"/>
          <w:szCs w:val="28"/>
        </w:rPr>
        <w:t> </w:t>
      </w:r>
      <w:r w:rsidR="00297E0C" w:rsidRPr="007039CF">
        <w:rPr>
          <w:rFonts w:ascii="Times New Roman" w:hAnsi="Times New Roman" w:cs="Times New Roman"/>
          <w:sz w:val="28"/>
          <w:szCs w:val="28"/>
        </w:rPr>
        <w:t>рабочих</w:t>
      </w:r>
      <w:r w:rsidRPr="007039CF">
        <w:rPr>
          <w:rFonts w:ascii="Times New Roman" w:hAnsi="Times New Roman" w:cs="Times New Roman"/>
          <w:sz w:val="28"/>
          <w:szCs w:val="28"/>
        </w:rPr>
        <w:t xml:space="preserve"> дней</w:t>
      </w:r>
      <w:r w:rsidR="008948DB">
        <w:rPr>
          <w:rFonts w:ascii="Times New Roman" w:hAnsi="Times New Roman" w:cs="Times New Roman"/>
          <w:sz w:val="28"/>
          <w:szCs w:val="28"/>
        </w:rPr>
        <w:t xml:space="preserve"> </w:t>
      </w:r>
      <w:r w:rsidR="0060243D">
        <w:rPr>
          <w:rFonts w:ascii="Times New Roman" w:hAnsi="Times New Roman" w:cs="Times New Roman"/>
          <w:sz w:val="28"/>
          <w:szCs w:val="28"/>
        </w:rPr>
        <w:t>с даты информирования фонда об отказе в принятии отчетов.</w:t>
      </w:r>
    </w:p>
    <w:p w14:paraId="43088460" w14:textId="77777777" w:rsidR="0033323D" w:rsidRPr="007039CF" w:rsidRDefault="0033323D" w:rsidP="00333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В случае достаточности и достоверности сведений, содержащихся в отчетах, </w:t>
      </w:r>
      <w:r w:rsidR="00C653D7" w:rsidRPr="007039C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7039CF">
        <w:rPr>
          <w:rFonts w:ascii="Times New Roman" w:hAnsi="Times New Roman" w:cs="Times New Roman"/>
          <w:sz w:val="28"/>
          <w:szCs w:val="28"/>
        </w:rPr>
        <w:t xml:space="preserve">в течение 2 рабочих дней </w:t>
      </w:r>
      <w:r w:rsidR="008948DB">
        <w:rPr>
          <w:rFonts w:ascii="Times New Roman" w:hAnsi="Times New Roman" w:cs="Times New Roman"/>
          <w:sz w:val="28"/>
          <w:szCs w:val="28"/>
        </w:rPr>
        <w:t xml:space="preserve">с даты окончания </w:t>
      </w:r>
      <w:r w:rsidR="0060243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948D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7039CF">
        <w:rPr>
          <w:rFonts w:ascii="Times New Roman" w:hAnsi="Times New Roman" w:cs="Times New Roman"/>
          <w:sz w:val="28"/>
          <w:szCs w:val="28"/>
        </w:rPr>
        <w:t>принимает отчеты.</w:t>
      </w:r>
    </w:p>
    <w:p w14:paraId="38CB3596" w14:textId="77777777" w:rsidR="00D55DE7" w:rsidRDefault="00D55DE7" w:rsidP="00AE34FE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9C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AE34FE" w:rsidRPr="007039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039CF">
        <w:rPr>
          <w:rFonts w:ascii="Times New Roman" w:hAnsi="Times New Roman" w:cs="Times New Roman"/>
          <w:b/>
          <w:bCs/>
          <w:sz w:val="28"/>
          <w:szCs w:val="28"/>
        </w:rPr>
        <w:t>Требования об осуществлении контроля (мониторинга) за соблюдением условий и порядка предоставления субсиди</w:t>
      </w:r>
      <w:r w:rsidR="00E4190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039CF">
        <w:rPr>
          <w:rFonts w:ascii="Times New Roman" w:hAnsi="Times New Roman" w:cs="Times New Roman"/>
          <w:b/>
          <w:bCs/>
          <w:sz w:val="28"/>
          <w:szCs w:val="28"/>
        </w:rPr>
        <w:t xml:space="preserve"> и ответственность за их нарушение</w:t>
      </w:r>
    </w:p>
    <w:p w14:paraId="66D385BE" w14:textId="77777777"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BBECA73" w14:textId="77777777" w:rsidR="00D55DE7" w:rsidRPr="007039CF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4.1. Министерство осуществляет проверку соблюдения фондом порядка и условий предоставления субсиди</w:t>
      </w:r>
      <w:r w:rsidR="001410C5">
        <w:rPr>
          <w:rFonts w:ascii="Times New Roman" w:hAnsi="Times New Roman" w:cs="Times New Roman"/>
          <w:sz w:val="28"/>
          <w:szCs w:val="28"/>
        </w:rPr>
        <w:t>и</w:t>
      </w:r>
      <w:r w:rsidRPr="007039CF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</w:t>
      </w:r>
      <w:r w:rsidR="005230D0">
        <w:rPr>
          <w:rFonts w:ascii="Times New Roman" w:hAnsi="Times New Roman" w:cs="Times New Roman"/>
          <w:sz w:val="28"/>
          <w:szCs w:val="28"/>
        </w:rPr>
        <w:t>а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E4190E">
        <w:rPr>
          <w:rFonts w:ascii="Times New Roman" w:hAnsi="Times New Roman" w:cs="Times New Roman"/>
          <w:sz w:val="28"/>
          <w:szCs w:val="28"/>
        </w:rPr>
        <w:t>и</w:t>
      </w:r>
      <w:r w:rsidR="00A971D9" w:rsidRPr="007039CF">
        <w:rPr>
          <w:rFonts w:ascii="Times New Roman" w:hAnsi="Times New Roman" w:cs="Times New Roman"/>
          <w:sz w:val="28"/>
          <w:szCs w:val="28"/>
        </w:rPr>
        <w:t>.</w:t>
      </w:r>
    </w:p>
    <w:p w14:paraId="4169845B" w14:textId="77777777" w:rsidR="00D55DE7" w:rsidRPr="007039CF" w:rsidRDefault="00D55DE7" w:rsidP="00523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Уполномоченные органы государственного финансового контроля осуществляют проверку </w:t>
      </w:r>
      <w:r w:rsidR="005230D0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7039CF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Федерации.</w:t>
      </w:r>
    </w:p>
    <w:p w14:paraId="08076417" w14:textId="77777777" w:rsidR="00D55DE7" w:rsidRPr="007039CF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4.2. </w:t>
      </w:r>
      <w:r w:rsidR="00602C50" w:rsidRPr="007039CF">
        <w:rPr>
          <w:rFonts w:ascii="Times New Roman" w:hAnsi="Times New Roman" w:cs="Times New Roman"/>
          <w:sz w:val="28"/>
          <w:szCs w:val="28"/>
        </w:rPr>
        <w:t>Ответственность за нарушение условий и порядка предоставления субсидии, а также за недостоверность представленной информации возлагается на фонд</w:t>
      </w:r>
      <w:r w:rsidRPr="007039CF">
        <w:rPr>
          <w:rFonts w:ascii="Times New Roman" w:hAnsi="Times New Roman" w:cs="Times New Roman"/>
          <w:sz w:val="28"/>
          <w:szCs w:val="28"/>
        </w:rPr>
        <w:t>.</w:t>
      </w:r>
    </w:p>
    <w:p w14:paraId="1E976F58" w14:textId="26626025" w:rsidR="00D55DE7" w:rsidRPr="007039CF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4.3. В случае недостижения фондом по состоянию на 31 декабря</w:t>
      </w:r>
      <w:r w:rsidR="00E375E9" w:rsidRPr="007039C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10C5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7039CF">
        <w:rPr>
          <w:rFonts w:ascii="Times New Roman" w:hAnsi="Times New Roman" w:cs="Times New Roman"/>
          <w:sz w:val="28"/>
          <w:szCs w:val="28"/>
        </w:rPr>
        <w:t>значени</w:t>
      </w:r>
      <w:r w:rsidR="00562F86">
        <w:rPr>
          <w:rFonts w:ascii="Times New Roman" w:hAnsi="Times New Roman" w:cs="Times New Roman"/>
          <w:sz w:val="28"/>
          <w:szCs w:val="28"/>
        </w:rPr>
        <w:t>я</w:t>
      </w:r>
      <w:r w:rsidRPr="007039CF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562F86">
        <w:rPr>
          <w:rFonts w:ascii="Times New Roman" w:hAnsi="Times New Roman" w:cs="Times New Roman"/>
          <w:sz w:val="28"/>
          <w:szCs w:val="28"/>
        </w:rPr>
        <w:t>та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3C3E66">
        <w:rPr>
          <w:rFonts w:ascii="Times New Roman" w:hAnsi="Times New Roman" w:cs="Times New Roman"/>
          <w:sz w:val="28"/>
          <w:szCs w:val="28"/>
        </w:rPr>
        <w:br/>
      </w:r>
      <w:r w:rsidRPr="007039CF">
        <w:rPr>
          <w:rFonts w:ascii="Times New Roman" w:hAnsi="Times New Roman" w:cs="Times New Roman"/>
          <w:sz w:val="28"/>
          <w:szCs w:val="28"/>
        </w:rPr>
        <w:t>и</w:t>
      </w:r>
      <w:r w:rsidR="000F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9CF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7039CF">
        <w:rPr>
          <w:rFonts w:ascii="Times New Roman" w:hAnsi="Times New Roman" w:cs="Times New Roman"/>
          <w:sz w:val="28"/>
          <w:szCs w:val="28"/>
        </w:rPr>
        <w:t xml:space="preserve"> фондом </w:t>
      </w:r>
      <w:r w:rsidR="001410C5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7039CF">
        <w:rPr>
          <w:rFonts w:ascii="Times New Roman" w:hAnsi="Times New Roman" w:cs="Times New Roman"/>
          <w:sz w:val="28"/>
          <w:szCs w:val="28"/>
        </w:rPr>
        <w:t>недости</w:t>
      </w:r>
      <w:r w:rsidR="000F1FEF">
        <w:rPr>
          <w:rFonts w:ascii="Times New Roman" w:hAnsi="Times New Roman" w:cs="Times New Roman"/>
          <w:sz w:val="28"/>
          <w:szCs w:val="28"/>
        </w:rPr>
        <w:t>жения в срок до первой даты пред</w:t>
      </w:r>
      <w:r w:rsidRPr="007039CF">
        <w:rPr>
          <w:rFonts w:ascii="Times New Roman" w:hAnsi="Times New Roman" w:cs="Times New Roman"/>
          <w:sz w:val="28"/>
          <w:szCs w:val="28"/>
        </w:rPr>
        <w:t>ставления отчет</w:t>
      </w:r>
      <w:r w:rsidR="00562F86">
        <w:rPr>
          <w:rFonts w:ascii="Times New Roman" w:hAnsi="Times New Roman" w:cs="Times New Roman"/>
          <w:sz w:val="28"/>
          <w:szCs w:val="28"/>
        </w:rPr>
        <w:t>а</w:t>
      </w:r>
      <w:r w:rsidRPr="007039CF">
        <w:rPr>
          <w:rFonts w:ascii="Times New Roman" w:hAnsi="Times New Roman" w:cs="Times New Roman"/>
          <w:sz w:val="28"/>
          <w:szCs w:val="28"/>
        </w:rPr>
        <w:t xml:space="preserve"> о достижении значен</w:t>
      </w:r>
      <w:r w:rsidR="00815BB8">
        <w:rPr>
          <w:rFonts w:ascii="Times New Roman" w:hAnsi="Times New Roman" w:cs="Times New Roman"/>
          <w:sz w:val="28"/>
          <w:szCs w:val="28"/>
        </w:rPr>
        <w:t>ия</w:t>
      </w:r>
      <w:r w:rsidRPr="007039C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15BB8">
        <w:rPr>
          <w:rFonts w:ascii="Times New Roman" w:hAnsi="Times New Roman" w:cs="Times New Roman"/>
          <w:sz w:val="28"/>
          <w:szCs w:val="28"/>
        </w:rPr>
        <w:t>а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предоставления субсидии в году, </w:t>
      </w:r>
      <w:r w:rsidR="00562F86">
        <w:rPr>
          <w:rFonts w:ascii="Times New Roman" w:hAnsi="Times New Roman" w:cs="Times New Roman"/>
          <w:sz w:val="28"/>
          <w:szCs w:val="28"/>
        </w:rPr>
        <w:t xml:space="preserve">следующем за годом предоставления субсидии, </w:t>
      </w:r>
      <w:r w:rsidRPr="007039CF">
        <w:rPr>
          <w:rFonts w:ascii="Times New Roman" w:hAnsi="Times New Roman" w:cs="Times New Roman"/>
          <w:sz w:val="28"/>
          <w:szCs w:val="28"/>
        </w:rPr>
        <w:t>влечет возврат субсиди</w:t>
      </w:r>
      <w:r w:rsidR="001410C5">
        <w:rPr>
          <w:rFonts w:ascii="Times New Roman" w:hAnsi="Times New Roman" w:cs="Times New Roman"/>
          <w:sz w:val="28"/>
          <w:szCs w:val="28"/>
        </w:rPr>
        <w:t>и</w:t>
      </w:r>
      <w:r w:rsidRPr="007039CF">
        <w:rPr>
          <w:rFonts w:ascii="Times New Roman" w:hAnsi="Times New Roman" w:cs="Times New Roman"/>
          <w:sz w:val="28"/>
          <w:szCs w:val="28"/>
        </w:rPr>
        <w:t xml:space="preserve"> в</w:t>
      </w:r>
      <w:r w:rsidR="004C7B01" w:rsidRPr="007039CF">
        <w:rPr>
          <w:rFonts w:ascii="Times New Roman" w:hAnsi="Times New Roman" w:cs="Times New Roman"/>
          <w:sz w:val="28"/>
          <w:szCs w:val="28"/>
        </w:rPr>
        <w:t> </w:t>
      </w:r>
      <w:r w:rsidR="00EC1DE0">
        <w:rPr>
          <w:rFonts w:ascii="Times New Roman" w:hAnsi="Times New Roman" w:cs="Times New Roman"/>
          <w:sz w:val="28"/>
          <w:szCs w:val="28"/>
        </w:rPr>
        <w:t xml:space="preserve"> </w:t>
      </w:r>
      <w:r w:rsidRPr="007039CF">
        <w:rPr>
          <w:rFonts w:ascii="Times New Roman" w:hAnsi="Times New Roman" w:cs="Times New Roman"/>
          <w:sz w:val="28"/>
          <w:szCs w:val="28"/>
        </w:rPr>
        <w:t xml:space="preserve"> бюджет в</w:t>
      </w:r>
      <w:r w:rsidR="00466786" w:rsidRPr="007039CF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14:paraId="32974428" w14:textId="359BD325" w:rsidR="00D55DE7" w:rsidRPr="007039CF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4.3.1. Объем средств, подлежащих возврату </w:t>
      </w:r>
      <w:r w:rsidR="000F1FEF">
        <w:rPr>
          <w:rFonts w:ascii="Times New Roman" w:hAnsi="Times New Roman" w:cs="Times New Roman"/>
          <w:sz w:val="28"/>
          <w:szCs w:val="28"/>
        </w:rPr>
        <w:t>в</w:t>
      </w:r>
      <w:r w:rsidRPr="007039CF">
        <w:rPr>
          <w:rFonts w:ascii="Times New Roman" w:hAnsi="Times New Roman" w:cs="Times New Roman"/>
          <w:sz w:val="28"/>
          <w:szCs w:val="28"/>
        </w:rPr>
        <w:t xml:space="preserve"> областной бюджет, рассчитывается министерством по следующей формуле:</w:t>
      </w:r>
    </w:p>
    <w:p w14:paraId="701E8D6B" w14:textId="77777777" w:rsidR="00D55DE7" w:rsidRPr="007039CF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4285F" w14:textId="77777777" w:rsidR="001410C5" w:rsidRPr="001410C5" w:rsidRDefault="001410C5" w:rsidP="001410C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>Vв = Vс x (1 - Рф / Рп), где:</w:t>
      </w:r>
    </w:p>
    <w:p w14:paraId="092DB0F0" w14:textId="360001B7" w:rsidR="001410C5" w:rsidRPr="001410C5" w:rsidRDefault="001410C5" w:rsidP="001410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8E9944C" w14:textId="77777777" w:rsidR="001410C5" w:rsidRPr="001410C5" w:rsidRDefault="001410C5" w:rsidP="001410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Vв </w:t>
      </w:r>
      <w:r w:rsidR="00815BB8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объем средств, подлежащих возврату в областной бюджет, рублей;</w:t>
      </w:r>
    </w:p>
    <w:p w14:paraId="73EAE86B" w14:textId="77777777" w:rsidR="001410C5" w:rsidRPr="001410C5" w:rsidRDefault="001410C5" w:rsidP="001410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Vс </w:t>
      </w:r>
      <w:r w:rsidR="00815BB8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размер субсидии, предоставленной </w:t>
      </w:r>
      <w:r w:rsidR="00420B2B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>онду, рублей;</w:t>
      </w:r>
    </w:p>
    <w:p w14:paraId="15E355A6" w14:textId="77777777" w:rsidR="001410C5" w:rsidRPr="001410C5" w:rsidRDefault="001410C5" w:rsidP="001410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Рф </w:t>
      </w:r>
      <w:r w:rsidR="00815BB8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фактическое значение результата предоставления субсидии;</w:t>
      </w:r>
    </w:p>
    <w:p w14:paraId="4D596FAF" w14:textId="77777777" w:rsidR="001410C5" w:rsidRDefault="001410C5" w:rsidP="001410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Рп </w:t>
      </w:r>
      <w:r w:rsidR="00815BB8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141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плановое значение результата предоставления субсидии.</w:t>
      </w:r>
    </w:p>
    <w:p w14:paraId="7B1E771E" w14:textId="6681E03D" w:rsidR="00D55DE7" w:rsidRPr="007039CF" w:rsidRDefault="00D55DE7" w:rsidP="001410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4.3.2. Министерство в срок, не превышающий 10 рабочих дней со дня установления факта недостижения </w:t>
      </w:r>
      <w:r w:rsidR="00B25801" w:rsidRPr="007039CF">
        <w:rPr>
          <w:rFonts w:ascii="Times New Roman" w:hAnsi="Times New Roman" w:cs="Times New Roman"/>
          <w:sz w:val="28"/>
          <w:szCs w:val="28"/>
        </w:rPr>
        <w:t>значен</w:t>
      </w:r>
      <w:r w:rsidR="006A2FFA">
        <w:rPr>
          <w:rFonts w:ascii="Times New Roman" w:hAnsi="Times New Roman" w:cs="Times New Roman"/>
          <w:sz w:val="28"/>
          <w:szCs w:val="28"/>
        </w:rPr>
        <w:t>ия</w:t>
      </w:r>
      <w:r w:rsidR="000F1FEF">
        <w:rPr>
          <w:rFonts w:ascii="Times New Roman" w:hAnsi="Times New Roman" w:cs="Times New Roman"/>
          <w:sz w:val="28"/>
          <w:szCs w:val="28"/>
        </w:rPr>
        <w:t xml:space="preserve"> </w:t>
      </w:r>
      <w:r w:rsidRPr="007039CF">
        <w:rPr>
          <w:rFonts w:ascii="Times New Roman" w:hAnsi="Times New Roman" w:cs="Times New Roman"/>
          <w:sz w:val="28"/>
          <w:szCs w:val="28"/>
        </w:rPr>
        <w:t>результат</w:t>
      </w:r>
      <w:r w:rsidR="006A2FFA">
        <w:rPr>
          <w:rFonts w:ascii="Times New Roman" w:hAnsi="Times New Roman" w:cs="Times New Roman"/>
          <w:sz w:val="28"/>
          <w:szCs w:val="28"/>
        </w:rPr>
        <w:t>а</w:t>
      </w:r>
      <w:r w:rsidRPr="007039C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7039CF">
        <w:rPr>
          <w:rFonts w:ascii="Times New Roman" w:hAnsi="Times New Roman" w:cs="Times New Roman"/>
          <w:sz w:val="28"/>
          <w:szCs w:val="28"/>
        </w:rPr>
        <w:lastRenderedPageBreak/>
        <w:t>субсидии, принимает решение о возврате субсидии в областной бюджет и</w:t>
      </w:r>
      <w:r w:rsidR="006516FC" w:rsidRPr="007039CF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>о</w:t>
      </w:r>
      <w:r w:rsidR="002D1FE9">
        <w:rPr>
          <w:rFonts w:ascii="Times New Roman" w:hAnsi="Times New Roman" w:cs="Times New Roman"/>
          <w:sz w:val="28"/>
          <w:szCs w:val="28"/>
        </w:rPr>
        <w:t>б</w:t>
      </w:r>
      <w:r w:rsidR="006516FC" w:rsidRPr="007039CF">
        <w:rPr>
          <w:rFonts w:ascii="Times New Roman" w:hAnsi="Times New Roman" w:cs="Times New Roman"/>
          <w:sz w:val="28"/>
          <w:szCs w:val="28"/>
        </w:rPr>
        <w:t> </w:t>
      </w:r>
      <w:r w:rsidR="002D1FE9">
        <w:rPr>
          <w:rFonts w:ascii="Times New Roman" w:hAnsi="Times New Roman" w:cs="Times New Roman"/>
          <w:sz w:val="28"/>
          <w:szCs w:val="28"/>
        </w:rPr>
        <w:t>объеме</w:t>
      </w:r>
      <w:r w:rsidRPr="007039CF">
        <w:rPr>
          <w:rFonts w:ascii="Times New Roman" w:hAnsi="Times New Roman" w:cs="Times New Roman"/>
          <w:sz w:val="28"/>
          <w:szCs w:val="28"/>
        </w:rPr>
        <w:t xml:space="preserve"> субсидии, подлежащей</w:t>
      </w:r>
      <w:r w:rsidR="000F1FEF">
        <w:rPr>
          <w:rFonts w:ascii="Times New Roman" w:hAnsi="Times New Roman" w:cs="Times New Roman"/>
          <w:sz w:val="28"/>
          <w:szCs w:val="28"/>
        </w:rPr>
        <w:t xml:space="preserve"> возврату, и направляет в фонд </w:t>
      </w:r>
      <w:r w:rsidRPr="007039CF">
        <w:rPr>
          <w:rFonts w:ascii="Times New Roman" w:hAnsi="Times New Roman" w:cs="Times New Roman"/>
          <w:sz w:val="28"/>
          <w:szCs w:val="28"/>
        </w:rPr>
        <w:t>копию</w:t>
      </w:r>
      <w:r w:rsidR="000F1FEF">
        <w:rPr>
          <w:rFonts w:ascii="Times New Roman" w:hAnsi="Times New Roman" w:cs="Times New Roman"/>
          <w:sz w:val="28"/>
          <w:szCs w:val="28"/>
        </w:rPr>
        <w:t xml:space="preserve"> такого решения</w:t>
      </w:r>
      <w:r w:rsidRPr="007039CF">
        <w:rPr>
          <w:rFonts w:ascii="Times New Roman" w:hAnsi="Times New Roman" w:cs="Times New Roman"/>
          <w:sz w:val="28"/>
          <w:szCs w:val="28"/>
        </w:rPr>
        <w:t xml:space="preserve"> и требование о возврате субсидии, которое подлежит исполнению фондом в</w:t>
      </w:r>
      <w:r w:rsidR="006516FC" w:rsidRPr="007039CF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>срок, не</w:t>
      </w:r>
      <w:r w:rsidR="00466786" w:rsidRPr="007039CF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 xml:space="preserve">превышающий 5 рабочих дней с даты его получения. </w:t>
      </w:r>
      <w:r w:rsidR="006A2FFA">
        <w:rPr>
          <w:rFonts w:ascii="Times New Roman" w:hAnsi="Times New Roman" w:cs="Times New Roman"/>
          <w:sz w:val="28"/>
          <w:szCs w:val="28"/>
        </w:rPr>
        <w:t>Т</w:t>
      </w:r>
      <w:r w:rsidRPr="007039CF">
        <w:rPr>
          <w:rFonts w:ascii="Times New Roman" w:hAnsi="Times New Roman" w:cs="Times New Roman"/>
          <w:sz w:val="28"/>
          <w:szCs w:val="28"/>
        </w:rPr>
        <w:t>ребовани</w:t>
      </w:r>
      <w:r w:rsidR="005D0499">
        <w:rPr>
          <w:rFonts w:ascii="Times New Roman" w:hAnsi="Times New Roman" w:cs="Times New Roman"/>
          <w:sz w:val="28"/>
          <w:szCs w:val="28"/>
        </w:rPr>
        <w:t>е</w:t>
      </w:r>
      <w:r w:rsidRPr="007039CF">
        <w:rPr>
          <w:rFonts w:ascii="Times New Roman" w:hAnsi="Times New Roman" w:cs="Times New Roman"/>
          <w:sz w:val="28"/>
          <w:szCs w:val="28"/>
        </w:rPr>
        <w:t xml:space="preserve"> </w:t>
      </w:r>
      <w:r w:rsidR="002A0704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Pr="007039CF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6A2FFA">
        <w:rPr>
          <w:rFonts w:ascii="Times New Roman" w:hAnsi="Times New Roman" w:cs="Times New Roman"/>
          <w:sz w:val="28"/>
          <w:szCs w:val="28"/>
        </w:rPr>
        <w:t xml:space="preserve">исполненным со дня </w:t>
      </w:r>
      <w:r w:rsidRPr="007039CF">
        <w:rPr>
          <w:rFonts w:ascii="Times New Roman" w:hAnsi="Times New Roman" w:cs="Times New Roman"/>
          <w:sz w:val="28"/>
          <w:szCs w:val="28"/>
        </w:rPr>
        <w:t>поступлени</w:t>
      </w:r>
      <w:r w:rsidR="006A2FFA">
        <w:rPr>
          <w:rFonts w:ascii="Times New Roman" w:hAnsi="Times New Roman" w:cs="Times New Roman"/>
          <w:sz w:val="28"/>
          <w:szCs w:val="28"/>
        </w:rPr>
        <w:t>я</w:t>
      </w:r>
      <w:r w:rsidRPr="007039CF">
        <w:rPr>
          <w:rFonts w:ascii="Times New Roman" w:hAnsi="Times New Roman" w:cs="Times New Roman"/>
          <w:sz w:val="28"/>
          <w:szCs w:val="28"/>
        </w:rPr>
        <w:t xml:space="preserve"> суммы, указанной в</w:t>
      </w:r>
      <w:r w:rsidR="00466786" w:rsidRPr="007039CF">
        <w:rPr>
          <w:rFonts w:ascii="Times New Roman" w:hAnsi="Times New Roman" w:cs="Times New Roman"/>
          <w:sz w:val="28"/>
          <w:szCs w:val="28"/>
        </w:rPr>
        <w:t> </w:t>
      </w:r>
      <w:r w:rsidR="002A0704">
        <w:rPr>
          <w:rFonts w:ascii="Times New Roman" w:hAnsi="Times New Roman" w:cs="Times New Roman"/>
          <w:sz w:val="28"/>
          <w:szCs w:val="28"/>
        </w:rPr>
        <w:t>нем</w:t>
      </w:r>
      <w:r w:rsidRPr="007039CF">
        <w:rPr>
          <w:rFonts w:ascii="Times New Roman" w:hAnsi="Times New Roman" w:cs="Times New Roman"/>
          <w:sz w:val="28"/>
          <w:szCs w:val="28"/>
        </w:rPr>
        <w:t>, в областной бюджет.</w:t>
      </w:r>
    </w:p>
    <w:p w14:paraId="5ACCC557" w14:textId="394EAA10" w:rsidR="00D55DE7" w:rsidRPr="007039CF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4.4. В случае невозврата </w:t>
      </w:r>
      <w:r w:rsidR="006516FC" w:rsidRPr="007039CF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7039CF">
        <w:rPr>
          <w:rFonts w:ascii="Times New Roman" w:hAnsi="Times New Roman" w:cs="Times New Roman"/>
          <w:sz w:val="28"/>
          <w:szCs w:val="28"/>
        </w:rPr>
        <w:t xml:space="preserve">субсидии в областной бюджет министерство </w:t>
      </w:r>
      <w:r w:rsidR="000F1FEF">
        <w:rPr>
          <w:rFonts w:ascii="Times New Roman" w:hAnsi="Times New Roman" w:cs="Times New Roman"/>
          <w:sz w:val="28"/>
          <w:szCs w:val="28"/>
        </w:rPr>
        <w:t xml:space="preserve">в течение одного месяца с даты, следующей за днем истечения установленного срока, </w:t>
      </w:r>
      <w:r w:rsidRPr="007039CF">
        <w:rPr>
          <w:rFonts w:ascii="Times New Roman" w:hAnsi="Times New Roman" w:cs="Times New Roman"/>
          <w:sz w:val="28"/>
          <w:szCs w:val="28"/>
        </w:rPr>
        <w:t>принимает меры по взысканию указанной</w:t>
      </w:r>
      <w:r w:rsidR="006D7599">
        <w:rPr>
          <w:rFonts w:ascii="Times New Roman" w:hAnsi="Times New Roman" w:cs="Times New Roman"/>
          <w:sz w:val="28"/>
          <w:szCs w:val="28"/>
        </w:rPr>
        <w:t xml:space="preserve"> </w:t>
      </w:r>
      <w:r w:rsidR="00D30E4D">
        <w:rPr>
          <w:rFonts w:ascii="Times New Roman" w:hAnsi="Times New Roman" w:cs="Times New Roman"/>
          <w:sz w:val="28"/>
          <w:szCs w:val="28"/>
        </w:rPr>
        <w:br/>
      </w:r>
      <w:r w:rsidRPr="007039CF">
        <w:rPr>
          <w:rFonts w:ascii="Times New Roman" w:hAnsi="Times New Roman" w:cs="Times New Roman"/>
          <w:sz w:val="28"/>
          <w:szCs w:val="28"/>
        </w:rPr>
        <w:t xml:space="preserve">в требовании </w:t>
      </w:r>
      <w:r w:rsidR="001609CF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Pr="007039CF">
        <w:rPr>
          <w:rFonts w:ascii="Times New Roman" w:hAnsi="Times New Roman" w:cs="Times New Roman"/>
          <w:sz w:val="28"/>
          <w:szCs w:val="28"/>
        </w:rPr>
        <w:t>суммы в судебном порядке в соответствии с законодательством Российской Федерации.</w:t>
      </w:r>
    </w:p>
    <w:p w14:paraId="7CBB75CA" w14:textId="77777777" w:rsidR="00D55DE7" w:rsidRPr="007039CF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4.5. В случае нарушения фондом условий и порядка предоставления субсидии, выявленного по фактам проверок, проведенных министерством и</w:t>
      </w:r>
      <w:r w:rsidR="001410C5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контроля, к фонду применяются меры ответственности, предусмотренные законодательством</w:t>
      </w:r>
      <w:r w:rsidR="000F1FEF">
        <w:rPr>
          <w:rFonts w:ascii="Times New Roman" w:hAnsi="Times New Roman" w:cs="Times New Roman"/>
          <w:sz w:val="28"/>
          <w:szCs w:val="28"/>
        </w:rPr>
        <w:t xml:space="preserve"> </w:t>
      </w:r>
      <w:r w:rsidR="00AA712E" w:rsidRPr="00AA712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39CF">
        <w:rPr>
          <w:rFonts w:ascii="Times New Roman" w:hAnsi="Times New Roman" w:cs="Times New Roman"/>
          <w:sz w:val="28"/>
          <w:szCs w:val="28"/>
        </w:rPr>
        <w:t>.</w:t>
      </w:r>
    </w:p>
    <w:p w14:paraId="3EA2C8C2" w14:textId="77777777" w:rsidR="00D55DE7" w:rsidRPr="007039CF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4.</w:t>
      </w:r>
      <w:r w:rsidR="006516FC" w:rsidRPr="007039CF">
        <w:rPr>
          <w:rFonts w:ascii="Times New Roman" w:hAnsi="Times New Roman" w:cs="Times New Roman"/>
          <w:sz w:val="28"/>
          <w:szCs w:val="28"/>
        </w:rPr>
        <w:t>5</w:t>
      </w:r>
      <w:r w:rsidRPr="007039CF">
        <w:rPr>
          <w:rFonts w:ascii="Times New Roman" w:hAnsi="Times New Roman" w:cs="Times New Roman"/>
          <w:sz w:val="28"/>
          <w:szCs w:val="28"/>
        </w:rPr>
        <w:t>.</w:t>
      </w:r>
      <w:r w:rsidR="006516FC" w:rsidRPr="007039CF">
        <w:rPr>
          <w:rFonts w:ascii="Times New Roman" w:hAnsi="Times New Roman" w:cs="Times New Roman"/>
          <w:sz w:val="28"/>
          <w:szCs w:val="28"/>
        </w:rPr>
        <w:t xml:space="preserve">1. </w:t>
      </w:r>
      <w:r w:rsidRPr="007039CF">
        <w:rPr>
          <w:rFonts w:ascii="Times New Roman" w:hAnsi="Times New Roman" w:cs="Times New Roman"/>
          <w:sz w:val="28"/>
          <w:szCs w:val="28"/>
        </w:rPr>
        <w:t>Решение о возврате субсидии в областной бюджет и размере субсидии, подлежащей возврату, принимается министерством в срок, не</w:t>
      </w:r>
      <w:r w:rsidR="00466786" w:rsidRPr="007039CF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>превышающий 10 рабочих дней со дня обнаружения нарушения, указанного в</w:t>
      </w:r>
      <w:r w:rsidR="00663C11" w:rsidRPr="007039CF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>пункте 4.5 настоящего Порядка.</w:t>
      </w:r>
    </w:p>
    <w:p w14:paraId="05FC966B" w14:textId="77777777" w:rsidR="00D55DE7" w:rsidRPr="007039CF" w:rsidRDefault="006516FC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4.5.2. </w:t>
      </w:r>
      <w:r w:rsidR="00D55DE7" w:rsidRPr="007039CF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10 рабочих дней со дня принятия решения о возврате субсидии в областной бюджет, направляет фонду копию </w:t>
      </w:r>
      <w:r w:rsidR="00184A87">
        <w:rPr>
          <w:rFonts w:ascii="Times New Roman" w:hAnsi="Times New Roman" w:cs="Times New Roman"/>
          <w:sz w:val="28"/>
          <w:szCs w:val="28"/>
        </w:rPr>
        <w:t xml:space="preserve">такого решения </w:t>
      </w:r>
      <w:r w:rsidR="00D55DE7" w:rsidRPr="007039CF">
        <w:rPr>
          <w:rFonts w:ascii="Times New Roman" w:hAnsi="Times New Roman" w:cs="Times New Roman"/>
          <w:sz w:val="28"/>
          <w:szCs w:val="28"/>
        </w:rPr>
        <w:t>и согласованное с министерством финансов Кировской области требование о возврате субсидии, которое подлежит исполнению в</w:t>
      </w:r>
      <w:r w:rsidR="00663C11" w:rsidRPr="007039CF">
        <w:rPr>
          <w:rFonts w:ascii="Times New Roman" w:hAnsi="Times New Roman" w:cs="Times New Roman"/>
          <w:sz w:val="28"/>
          <w:szCs w:val="28"/>
        </w:rPr>
        <w:t> </w:t>
      </w:r>
      <w:r w:rsidR="00D55DE7" w:rsidRPr="007039CF">
        <w:rPr>
          <w:rFonts w:ascii="Times New Roman" w:hAnsi="Times New Roman" w:cs="Times New Roman"/>
          <w:sz w:val="28"/>
          <w:szCs w:val="28"/>
        </w:rPr>
        <w:t>срок, не превышающий 30 рабочих дней с</w:t>
      </w:r>
      <w:r w:rsidR="00740F39">
        <w:rPr>
          <w:rFonts w:ascii="Times New Roman" w:hAnsi="Times New Roman" w:cs="Times New Roman"/>
          <w:sz w:val="28"/>
          <w:szCs w:val="28"/>
        </w:rPr>
        <w:t> </w:t>
      </w:r>
      <w:r w:rsidR="00D55DE7" w:rsidRPr="007039CF">
        <w:rPr>
          <w:rFonts w:ascii="Times New Roman" w:hAnsi="Times New Roman" w:cs="Times New Roman"/>
          <w:sz w:val="28"/>
          <w:szCs w:val="28"/>
        </w:rPr>
        <w:t>даты его получения. Требование</w:t>
      </w:r>
      <w:r w:rsidR="00701130">
        <w:rPr>
          <w:rFonts w:ascii="Times New Roman" w:hAnsi="Times New Roman" w:cs="Times New Roman"/>
          <w:sz w:val="28"/>
          <w:szCs w:val="28"/>
        </w:rPr>
        <w:t xml:space="preserve"> о возврате субсидии</w:t>
      </w:r>
      <w:r w:rsidR="00D55DE7" w:rsidRPr="007039CF">
        <w:rPr>
          <w:rFonts w:ascii="Times New Roman" w:hAnsi="Times New Roman" w:cs="Times New Roman"/>
          <w:sz w:val="28"/>
          <w:szCs w:val="28"/>
        </w:rPr>
        <w:t xml:space="preserve"> считается исполненным со дня поступления суммы, указанной в</w:t>
      </w:r>
      <w:r w:rsidR="00701130">
        <w:rPr>
          <w:rFonts w:ascii="Times New Roman" w:hAnsi="Times New Roman" w:cs="Times New Roman"/>
          <w:sz w:val="28"/>
          <w:szCs w:val="28"/>
        </w:rPr>
        <w:t xml:space="preserve"> таком</w:t>
      </w:r>
      <w:r w:rsidR="00D55DE7" w:rsidRPr="007039CF">
        <w:rPr>
          <w:rFonts w:ascii="Times New Roman" w:hAnsi="Times New Roman" w:cs="Times New Roman"/>
          <w:sz w:val="28"/>
          <w:szCs w:val="28"/>
        </w:rPr>
        <w:t xml:space="preserve"> требовании, в областной бюджет.</w:t>
      </w:r>
    </w:p>
    <w:p w14:paraId="4623357A" w14:textId="77777777" w:rsidR="00EA7186" w:rsidRPr="007039CF" w:rsidRDefault="00EA7186" w:rsidP="00EA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4.</w:t>
      </w:r>
      <w:r w:rsidR="006516FC" w:rsidRPr="007039CF">
        <w:rPr>
          <w:rFonts w:ascii="Times New Roman" w:hAnsi="Times New Roman" w:cs="Times New Roman"/>
          <w:sz w:val="28"/>
          <w:szCs w:val="28"/>
        </w:rPr>
        <w:t>6</w:t>
      </w:r>
      <w:r w:rsidRPr="007039CF">
        <w:rPr>
          <w:rFonts w:ascii="Times New Roman" w:hAnsi="Times New Roman" w:cs="Times New Roman"/>
          <w:sz w:val="28"/>
          <w:szCs w:val="28"/>
        </w:rPr>
        <w:t xml:space="preserve">. В случае выявления, в том числе по фактам проверок, проведенных министерством и (или) уполномоченным органом государственного </w:t>
      </w:r>
      <w:r w:rsidRPr="007039CF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контроля, нарушений условий и порядка предоставления субсидии лицами, получившими средства субсидии на основании договоров, заключенных с фондом, указанные лица обязаны возвратить соответствующие средства </w:t>
      </w:r>
      <w:r w:rsidR="001410C5">
        <w:rPr>
          <w:rFonts w:ascii="Times New Roman" w:hAnsi="Times New Roman" w:cs="Times New Roman"/>
          <w:sz w:val="28"/>
          <w:szCs w:val="28"/>
        </w:rPr>
        <w:t xml:space="preserve">фонду </w:t>
      </w:r>
      <w:r w:rsidRPr="007039CF">
        <w:rPr>
          <w:rFonts w:ascii="Times New Roman" w:hAnsi="Times New Roman" w:cs="Times New Roman"/>
          <w:sz w:val="28"/>
          <w:szCs w:val="28"/>
        </w:rPr>
        <w:t xml:space="preserve">в целях последующего возврата указанных средств </w:t>
      </w:r>
      <w:r w:rsidR="00783B5B" w:rsidRPr="007039CF">
        <w:rPr>
          <w:rFonts w:ascii="Times New Roman" w:hAnsi="Times New Roman" w:cs="Times New Roman"/>
          <w:sz w:val="28"/>
          <w:szCs w:val="28"/>
        </w:rPr>
        <w:t>фондом</w:t>
      </w:r>
      <w:r w:rsidRPr="007039CF">
        <w:rPr>
          <w:rFonts w:ascii="Times New Roman" w:hAnsi="Times New Roman" w:cs="Times New Roman"/>
          <w:sz w:val="28"/>
          <w:szCs w:val="28"/>
        </w:rPr>
        <w:t xml:space="preserve"> в</w:t>
      </w:r>
      <w:r w:rsidR="00783B5B" w:rsidRPr="007039CF">
        <w:rPr>
          <w:rFonts w:ascii="Times New Roman" w:hAnsi="Times New Roman" w:cs="Times New Roman"/>
          <w:sz w:val="28"/>
          <w:szCs w:val="28"/>
        </w:rPr>
        <w:t> </w:t>
      </w:r>
      <w:r w:rsidRPr="007039CF">
        <w:rPr>
          <w:rFonts w:ascii="Times New Roman" w:hAnsi="Times New Roman" w:cs="Times New Roman"/>
          <w:sz w:val="28"/>
          <w:szCs w:val="28"/>
        </w:rPr>
        <w:t>областной бюджет.</w:t>
      </w:r>
    </w:p>
    <w:p w14:paraId="4FC76269" w14:textId="19DF06D3" w:rsidR="00A01D04" w:rsidRPr="00A01D04" w:rsidRDefault="00A01D04" w:rsidP="00A0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04">
        <w:rPr>
          <w:rFonts w:ascii="Times New Roman" w:hAnsi="Times New Roman" w:cs="Times New Roman"/>
          <w:sz w:val="28"/>
          <w:szCs w:val="28"/>
        </w:rPr>
        <w:t xml:space="preserve">На основании требования фонд направляет требование о возврате </w:t>
      </w:r>
      <w:r w:rsidR="00773BD6">
        <w:rPr>
          <w:rFonts w:ascii="Times New Roman" w:hAnsi="Times New Roman" w:cs="Times New Roman"/>
          <w:sz w:val="28"/>
          <w:szCs w:val="28"/>
        </w:rPr>
        <w:t>средств</w:t>
      </w:r>
      <w:r w:rsidRPr="00A01D04">
        <w:rPr>
          <w:rFonts w:ascii="Times New Roman" w:hAnsi="Times New Roman" w:cs="Times New Roman"/>
          <w:sz w:val="28"/>
          <w:szCs w:val="28"/>
        </w:rPr>
        <w:t xml:space="preserve"> </w:t>
      </w:r>
      <w:r w:rsidR="00773BD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A01D04">
        <w:rPr>
          <w:rFonts w:ascii="Times New Roman" w:hAnsi="Times New Roman" w:cs="Times New Roman"/>
          <w:sz w:val="28"/>
          <w:szCs w:val="28"/>
        </w:rPr>
        <w:t>лицам, получившим оплату за счет средств субсидии. Лица, получившие средства субсидии от фонда, обеспечивают возврат таких средств на счет фонда не позднее 10-го рабочего дня со дня получения требования</w:t>
      </w:r>
      <w:r w:rsidR="008639CF">
        <w:rPr>
          <w:rFonts w:ascii="Times New Roman" w:hAnsi="Times New Roman" w:cs="Times New Roman"/>
          <w:sz w:val="28"/>
          <w:szCs w:val="28"/>
        </w:rPr>
        <w:t xml:space="preserve"> о возврате средств</w:t>
      </w:r>
      <w:r w:rsidR="00773BD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A01D04">
        <w:rPr>
          <w:rFonts w:ascii="Times New Roman" w:hAnsi="Times New Roman" w:cs="Times New Roman"/>
          <w:sz w:val="28"/>
          <w:szCs w:val="28"/>
        </w:rPr>
        <w:t>.</w:t>
      </w:r>
    </w:p>
    <w:p w14:paraId="2F172EDC" w14:textId="1D76169E" w:rsidR="00A01D04" w:rsidRDefault="00A01D04" w:rsidP="00A0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04">
        <w:rPr>
          <w:rFonts w:ascii="Times New Roman" w:hAnsi="Times New Roman" w:cs="Times New Roman"/>
          <w:sz w:val="28"/>
          <w:szCs w:val="28"/>
        </w:rPr>
        <w:t xml:space="preserve">В случае невозврата средств субсидии </w:t>
      </w:r>
      <w:r w:rsidR="00773BD6">
        <w:rPr>
          <w:rFonts w:ascii="Times New Roman" w:hAnsi="Times New Roman" w:cs="Times New Roman"/>
          <w:sz w:val="28"/>
          <w:szCs w:val="28"/>
        </w:rPr>
        <w:t xml:space="preserve">на счет фонда в установленный срок фонд в течение одного месяца с даты, следующей за днем истечения установленного </w:t>
      </w:r>
      <w:r w:rsidR="00C87789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="00773BD6">
        <w:rPr>
          <w:rFonts w:ascii="Times New Roman" w:hAnsi="Times New Roman" w:cs="Times New Roman"/>
          <w:sz w:val="28"/>
          <w:szCs w:val="28"/>
        </w:rPr>
        <w:t>пункт</w:t>
      </w:r>
      <w:r w:rsidR="00C87789">
        <w:rPr>
          <w:rFonts w:ascii="Times New Roman" w:hAnsi="Times New Roman" w:cs="Times New Roman"/>
          <w:sz w:val="28"/>
          <w:szCs w:val="28"/>
        </w:rPr>
        <w:t>а</w:t>
      </w:r>
      <w:r w:rsidR="00773BD6">
        <w:rPr>
          <w:rFonts w:ascii="Times New Roman" w:hAnsi="Times New Roman" w:cs="Times New Roman"/>
          <w:sz w:val="28"/>
          <w:szCs w:val="28"/>
        </w:rPr>
        <w:t xml:space="preserve"> 4.6 настоящего Порядка</w:t>
      </w:r>
      <w:r w:rsidR="00C87789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773BD6">
        <w:rPr>
          <w:rFonts w:ascii="Times New Roman" w:hAnsi="Times New Roman" w:cs="Times New Roman"/>
          <w:sz w:val="28"/>
          <w:szCs w:val="28"/>
        </w:rPr>
        <w:t>, принимает меры по взысканию</w:t>
      </w:r>
      <w:r w:rsidRPr="00A01D04">
        <w:rPr>
          <w:rFonts w:ascii="Times New Roman" w:hAnsi="Times New Roman" w:cs="Times New Roman"/>
          <w:sz w:val="28"/>
          <w:szCs w:val="28"/>
        </w:rPr>
        <w:t xml:space="preserve"> </w:t>
      </w:r>
      <w:r w:rsidR="00FF75E1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773BD6">
        <w:rPr>
          <w:rFonts w:ascii="Times New Roman" w:hAnsi="Times New Roman" w:cs="Times New Roman"/>
          <w:sz w:val="28"/>
          <w:szCs w:val="28"/>
        </w:rPr>
        <w:t>указанных в требовании о возврате средств субсидии</w:t>
      </w:r>
      <w:r w:rsidR="00FF75E1">
        <w:rPr>
          <w:rFonts w:ascii="Times New Roman" w:hAnsi="Times New Roman" w:cs="Times New Roman"/>
          <w:sz w:val="28"/>
          <w:szCs w:val="28"/>
        </w:rPr>
        <w:t xml:space="preserve">, </w:t>
      </w:r>
      <w:r w:rsidRPr="00A01D04">
        <w:rPr>
          <w:rFonts w:ascii="Times New Roman" w:hAnsi="Times New Roman" w:cs="Times New Roman"/>
          <w:sz w:val="28"/>
          <w:szCs w:val="28"/>
        </w:rPr>
        <w:t>в судебном порядке в соответствии с</w:t>
      </w:r>
      <w:r w:rsidR="00606462">
        <w:rPr>
          <w:rFonts w:ascii="Times New Roman" w:hAnsi="Times New Roman" w:cs="Times New Roman"/>
          <w:sz w:val="28"/>
          <w:szCs w:val="28"/>
        </w:rPr>
        <w:t> </w:t>
      </w:r>
      <w:r w:rsidRPr="00A01D0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276D8A29" w14:textId="1C158C6B" w:rsidR="00A971D9" w:rsidRPr="007039CF" w:rsidRDefault="00161128" w:rsidP="00A01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 xml:space="preserve">4.7. </w:t>
      </w:r>
      <w:r w:rsidR="00A971D9" w:rsidRPr="007039CF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</w:t>
      </w:r>
      <w:r w:rsidR="00B02211">
        <w:rPr>
          <w:rFonts w:ascii="Times New Roman" w:hAnsi="Times New Roman" w:cs="Times New Roman"/>
          <w:sz w:val="28"/>
          <w:szCs w:val="28"/>
        </w:rPr>
        <w:t>а</w:t>
      </w:r>
      <w:r w:rsidR="00A971D9" w:rsidRPr="007039C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170A01">
        <w:rPr>
          <w:rFonts w:ascii="Times New Roman" w:hAnsi="Times New Roman" w:cs="Times New Roman"/>
          <w:sz w:val="28"/>
          <w:szCs w:val="28"/>
        </w:rPr>
        <w:t>и</w:t>
      </w:r>
      <w:r w:rsidR="00A971D9" w:rsidRPr="007039CF">
        <w:rPr>
          <w:rFonts w:ascii="Times New Roman" w:hAnsi="Times New Roman" w:cs="Times New Roman"/>
          <w:sz w:val="28"/>
          <w:szCs w:val="28"/>
        </w:rPr>
        <w:t>, исходя из достижения значен</w:t>
      </w:r>
      <w:r w:rsidR="00B02211">
        <w:rPr>
          <w:rFonts w:ascii="Times New Roman" w:hAnsi="Times New Roman" w:cs="Times New Roman"/>
          <w:sz w:val="28"/>
          <w:szCs w:val="28"/>
        </w:rPr>
        <w:t>ия</w:t>
      </w:r>
      <w:r w:rsidR="00A971D9" w:rsidRPr="007039CF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B02211">
        <w:rPr>
          <w:rFonts w:ascii="Times New Roman" w:hAnsi="Times New Roman" w:cs="Times New Roman"/>
          <w:sz w:val="28"/>
          <w:szCs w:val="28"/>
        </w:rPr>
        <w:t>та</w:t>
      </w:r>
      <w:r w:rsidR="00A971D9" w:rsidRPr="007039C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170A01">
        <w:rPr>
          <w:rFonts w:ascii="Times New Roman" w:hAnsi="Times New Roman" w:cs="Times New Roman"/>
          <w:sz w:val="28"/>
          <w:szCs w:val="28"/>
        </w:rPr>
        <w:t>и</w:t>
      </w:r>
      <w:r w:rsidR="00A971D9" w:rsidRPr="007039CF">
        <w:rPr>
          <w:rFonts w:ascii="Times New Roman" w:hAnsi="Times New Roman" w:cs="Times New Roman"/>
          <w:sz w:val="28"/>
          <w:szCs w:val="28"/>
        </w:rPr>
        <w:t>, определенн</w:t>
      </w:r>
      <w:r w:rsidR="00B02211">
        <w:rPr>
          <w:rFonts w:ascii="Times New Roman" w:hAnsi="Times New Roman" w:cs="Times New Roman"/>
          <w:sz w:val="28"/>
          <w:szCs w:val="28"/>
        </w:rPr>
        <w:t>ого</w:t>
      </w:r>
      <w:r w:rsidR="00A971D9" w:rsidRPr="007039CF">
        <w:rPr>
          <w:rFonts w:ascii="Times New Roman" w:hAnsi="Times New Roman" w:cs="Times New Roman"/>
          <w:sz w:val="28"/>
          <w:szCs w:val="28"/>
        </w:rPr>
        <w:t xml:space="preserve"> соглашением, и событий, отражающих факт завершения соответствующих мероприятий по получению результат</w:t>
      </w:r>
      <w:r w:rsidR="00B02211">
        <w:rPr>
          <w:rFonts w:ascii="Times New Roman" w:hAnsi="Times New Roman" w:cs="Times New Roman"/>
          <w:sz w:val="28"/>
          <w:szCs w:val="28"/>
        </w:rPr>
        <w:t>а</w:t>
      </w:r>
      <w:r w:rsidR="00A971D9" w:rsidRPr="007039CF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170A01">
        <w:rPr>
          <w:rFonts w:ascii="Times New Roman" w:hAnsi="Times New Roman" w:cs="Times New Roman"/>
          <w:sz w:val="28"/>
          <w:szCs w:val="28"/>
        </w:rPr>
        <w:t>и</w:t>
      </w:r>
      <w:r w:rsidR="00A971D9" w:rsidRPr="007039CF">
        <w:rPr>
          <w:rFonts w:ascii="Times New Roman" w:hAnsi="Times New Roman" w:cs="Times New Roman"/>
          <w:sz w:val="28"/>
          <w:szCs w:val="28"/>
        </w:rPr>
        <w:t xml:space="preserve"> (контрольных точек), в порядке</w:t>
      </w:r>
      <w:r w:rsidR="006D7599">
        <w:rPr>
          <w:rFonts w:ascii="Times New Roman" w:hAnsi="Times New Roman" w:cs="Times New Roman"/>
          <w:sz w:val="28"/>
          <w:szCs w:val="28"/>
        </w:rPr>
        <w:t xml:space="preserve"> </w:t>
      </w:r>
      <w:r w:rsidR="00C87789">
        <w:rPr>
          <w:rFonts w:ascii="Times New Roman" w:hAnsi="Times New Roman" w:cs="Times New Roman"/>
          <w:sz w:val="28"/>
          <w:szCs w:val="28"/>
        </w:rPr>
        <w:br/>
      </w:r>
      <w:r w:rsidR="00A971D9" w:rsidRPr="007039CF">
        <w:rPr>
          <w:rFonts w:ascii="Times New Roman" w:hAnsi="Times New Roman" w:cs="Times New Roman"/>
          <w:sz w:val="28"/>
          <w:szCs w:val="28"/>
        </w:rPr>
        <w:t>и по</w:t>
      </w:r>
      <w:r w:rsidR="00170A01">
        <w:rPr>
          <w:rFonts w:ascii="Times New Roman" w:hAnsi="Times New Roman" w:cs="Times New Roman"/>
          <w:sz w:val="28"/>
          <w:szCs w:val="28"/>
        </w:rPr>
        <w:t> </w:t>
      </w:r>
      <w:r w:rsidR="00A971D9" w:rsidRPr="007039CF">
        <w:rPr>
          <w:rFonts w:ascii="Times New Roman" w:hAnsi="Times New Roman" w:cs="Times New Roman"/>
          <w:sz w:val="28"/>
          <w:szCs w:val="28"/>
        </w:rPr>
        <w:t>формам, которые установлены Министерством финансов Российской Федерации</w:t>
      </w:r>
      <w:r w:rsidR="00E54CC0" w:rsidRPr="007039CF">
        <w:rPr>
          <w:rFonts w:ascii="Times New Roman" w:hAnsi="Times New Roman" w:cs="Times New Roman"/>
          <w:sz w:val="28"/>
          <w:szCs w:val="28"/>
        </w:rPr>
        <w:t>.</w:t>
      </w:r>
    </w:p>
    <w:p w14:paraId="0A59587C" w14:textId="01B8AE74" w:rsidR="004E0964" w:rsidRDefault="002D2861" w:rsidP="006D7599">
      <w:pPr>
        <w:autoSpaceDE w:val="0"/>
        <w:autoSpaceDN w:val="0"/>
        <w:adjustRightInd w:val="0"/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39CF">
        <w:rPr>
          <w:rFonts w:ascii="Times New Roman" w:hAnsi="Times New Roman" w:cs="Times New Roman"/>
          <w:sz w:val="28"/>
          <w:szCs w:val="28"/>
        </w:rPr>
        <w:t>___________</w:t>
      </w:r>
    </w:p>
    <w:sectPr w:rsidR="004E0964" w:rsidSect="00331011">
      <w:headerReference w:type="default" r:id="rId8"/>
      <w:pgSz w:w="11906" w:h="16838"/>
      <w:pgMar w:top="1560" w:right="849" w:bottom="1135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9BA61" w14:textId="77777777" w:rsidR="009E14F4" w:rsidRDefault="009E14F4" w:rsidP="000E736F">
      <w:pPr>
        <w:spacing w:after="0" w:line="240" w:lineRule="auto"/>
      </w:pPr>
      <w:r>
        <w:separator/>
      </w:r>
    </w:p>
  </w:endnote>
  <w:endnote w:type="continuationSeparator" w:id="0">
    <w:p w14:paraId="428B4D3A" w14:textId="77777777" w:rsidR="009E14F4" w:rsidRDefault="009E14F4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87F2F" w14:textId="77777777" w:rsidR="009E14F4" w:rsidRDefault="009E14F4" w:rsidP="000E736F">
      <w:pPr>
        <w:spacing w:after="0" w:line="240" w:lineRule="auto"/>
      </w:pPr>
      <w:r>
        <w:separator/>
      </w:r>
    </w:p>
  </w:footnote>
  <w:footnote w:type="continuationSeparator" w:id="0">
    <w:p w14:paraId="59A87C1B" w14:textId="77777777" w:rsidR="009E14F4" w:rsidRDefault="009E14F4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5556"/>
      <w:docPartObj>
        <w:docPartGallery w:val="Page Numbers (Top of Page)"/>
        <w:docPartUnique/>
      </w:docPartObj>
    </w:sdtPr>
    <w:sdtEndPr/>
    <w:sdtContent>
      <w:p w14:paraId="2E34A56E" w14:textId="77777777" w:rsidR="00773BD6" w:rsidRDefault="00773BD6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5B8B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BB3844" w14:textId="77777777" w:rsidR="00773BD6" w:rsidRDefault="00773BD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D34D2"/>
    <w:multiLevelType w:val="multilevel"/>
    <w:tmpl w:val="D090B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" w15:restartNumberingAfterBreak="0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E4"/>
    <w:rsid w:val="000002E1"/>
    <w:rsid w:val="000017DE"/>
    <w:rsid w:val="00003BF4"/>
    <w:rsid w:val="000046B8"/>
    <w:rsid w:val="00004AD9"/>
    <w:rsid w:val="000050A3"/>
    <w:rsid w:val="000067CF"/>
    <w:rsid w:val="00006DDB"/>
    <w:rsid w:val="00010B58"/>
    <w:rsid w:val="000110F8"/>
    <w:rsid w:val="00011F25"/>
    <w:rsid w:val="00011F5E"/>
    <w:rsid w:val="0001248F"/>
    <w:rsid w:val="000130A5"/>
    <w:rsid w:val="000137C2"/>
    <w:rsid w:val="0001422A"/>
    <w:rsid w:val="00014264"/>
    <w:rsid w:val="00015BB5"/>
    <w:rsid w:val="00017A35"/>
    <w:rsid w:val="00017D96"/>
    <w:rsid w:val="00024E32"/>
    <w:rsid w:val="000265AF"/>
    <w:rsid w:val="00027E19"/>
    <w:rsid w:val="00030066"/>
    <w:rsid w:val="00031909"/>
    <w:rsid w:val="00031910"/>
    <w:rsid w:val="00034C4E"/>
    <w:rsid w:val="000402A8"/>
    <w:rsid w:val="00040F5F"/>
    <w:rsid w:val="000416E4"/>
    <w:rsid w:val="0004215C"/>
    <w:rsid w:val="000430AB"/>
    <w:rsid w:val="00044EF7"/>
    <w:rsid w:val="000462D7"/>
    <w:rsid w:val="00046454"/>
    <w:rsid w:val="00046827"/>
    <w:rsid w:val="00046A00"/>
    <w:rsid w:val="00047625"/>
    <w:rsid w:val="000479BB"/>
    <w:rsid w:val="000528D0"/>
    <w:rsid w:val="00053403"/>
    <w:rsid w:val="00054496"/>
    <w:rsid w:val="0005465B"/>
    <w:rsid w:val="00055D95"/>
    <w:rsid w:val="0005650B"/>
    <w:rsid w:val="00056534"/>
    <w:rsid w:val="00056ABD"/>
    <w:rsid w:val="00057B57"/>
    <w:rsid w:val="0006091F"/>
    <w:rsid w:val="0006236D"/>
    <w:rsid w:val="00066149"/>
    <w:rsid w:val="00066826"/>
    <w:rsid w:val="00066AD6"/>
    <w:rsid w:val="000672C5"/>
    <w:rsid w:val="00067A93"/>
    <w:rsid w:val="00075D2C"/>
    <w:rsid w:val="000769E4"/>
    <w:rsid w:val="000807C5"/>
    <w:rsid w:val="00080C8F"/>
    <w:rsid w:val="000810F0"/>
    <w:rsid w:val="00081FC9"/>
    <w:rsid w:val="00084D80"/>
    <w:rsid w:val="00084D83"/>
    <w:rsid w:val="000857FF"/>
    <w:rsid w:val="000863BC"/>
    <w:rsid w:val="00086769"/>
    <w:rsid w:val="0008796A"/>
    <w:rsid w:val="00090195"/>
    <w:rsid w:val="00090A4B"/>
    <w:rsid w:val="0009370F"/>
    <w:rsid w:val="0009383E"/>
    <w:rsid w:val="00094330"/>
    <w:rsid w:val="00094334"/>
    <w:rsid w:val="00095121"/>
    <w:rsid w:val="00095A35"/>
    <w:rsid w:val="000A051E"/>
    <w:rsid w:val="000A0920"/>
    <w:rsid w:val="000A0D02"/>
    <w:rsid w:val="000A257C"/>
    <w:rsid w:val="000A25E5"/>
    <w:rsid w:val="000A4167"/>
    <w:rsid w:val="000A513F"/>
    <w:rsid w:val="000A6225"/>
    <w:rsid w:val="000A7E41"/>
    <w:rsid w:val="000B03A0"/>
    <w:rsid w:val="000B1F16"/>
    <w:rsid w:val="000B342D"/>
    <w:rsid w:val="000B4000"/>
    <w:rsid w:val="000B4329"/>
    <w:rsid w:val="000B4764"/>
    <w:rsid w:val="000B530C"/>
    <w:rsid w:val="000B5EAF"/>
    <w:rsid w:val="000B5EC9"/>
    <w:rsid w:val="000B5F9F"/>
    <w:rsid w:val="000B6071"/>
    <w:rsid w:val="000B6E0C"/>
    <w:rsid w:val="000B74A9"/>
    <w:rsid w:val="000C0741"/>
    <w:rsid w:val="000C0803"/>
    <w:rsid w:val="000C241A"/>
    <w:rsid w:val="000C2DD8"/>
    <w:rsid w:val="000C3A4B"/>
    <w:rsid w:val="000C3F76"/>
    <w:rsid w:val="000C4586"/>
    <w:rsid w:val="000C4ADE"/>
    <w:rsid w:val="000D1E8E"/>
    <w:rsid w:val="000D2691"/>
    <w:rsid w:val="000D2E60"/>
    <w:rsid w:val="000D36BB"/>
    <w:rsid w:val="000D3D75"/>
    <w:rsid w:val="000D4FAF"/>
    <w:rsid w:val="000D53D5"/>
    <w:rsid w:val="000D578D"/>
    <w:rsid w:val="000D6029"/>
    <w:rsid w:val="000D7317"/>
    <w:rsid w:val="000D7FCF"/>
    <w:rsid w:val="000E1CC2"/>
    <w:rsid w:val="000E2068"/>
    <w:rsid w:val="000E39D9"/>
    <w:rsid w:val="000E736F"/>
    <w:rsid w:val="000E7C36"/>
    <w:rsid w:val="000F083E"/>
    <w:rsid w:val="000F1FEF"/>
    <w:rsid w:val="000F3A46"/>
    <w:rsid w:val="000F60D5"/>
    <w:rsid w:val="000F6778"/>
    <w:rsid w:val="000F6CA1"/>
    <w:rsid w:val="000F7363"/>
    <w:rsid w:val="00104BAA"/>
    <w:rsid w:val="00105CB2"/>
    <w:rsid w:val="00106100"/>
    <w:rsid w:val="001065DF"/>
    <w:rsid w:val="00107FE5"/>
    <w:rsid w:val="001100F5"/>
    <w:rsid w:val="00110666"/>
    <w:rsid w:val="00111B08"/>
    <w:rsid w:val="001123DF"/>
    <w:rsid w:val="0011474B"/>
    <w:rsid w:val="00114B14"/>
    <w:rsid w:val="00116481"/>
    <w:rsid w:val="0011724E"/>
    <w:rsid w:val="00120828"/>
    <w:rsid w:val="00121B26"/>
    <w:rsid w:val="001225AA"/>
    <w:rsid w:val="00123425"/>
    <w:rsid w:val="001243B0"/>
    <w:rsid w:val="001279C8"/>
    <w:rsid w:val="0013196A"/>
    <w:rsid w:val="00131A4D"/>
    <w:rsid w:val="0013219B"/>
    <w:rsid w:val="00133B1D"/>
    <w:rsid w:val="00134016"/>
    <w:rsid w:val="00134141"/>
    <w:rsid w:val="00135348"/>
    <w:rsid w:val="001363F6"/>
    <w:rsid w:val="0013698F"/>
    <w:rsid w:val="001402D4"/>
    <w:rsid w:val="001410C5"/>
    <w:rsid w:val="00141285"/>
    <w:rsid w:val="00141988"/>
    <w:rsid w:val="0014202C"/>
    <w:rsid w:val="001475CA"/>
    <w:rsid w:val="001513D2"/>
    <w:rsid w:val="001525EF"/>
    <w:rsid w:val="00152748"/>
    <w:rsid w:val="001532D6"/>
    <w:rsid w:val="0015461A"/>
    <w:rsid w:val="00155669"/>
    <w:rsid w:val="00155B41"/>
    <w:rsid w:val="001562AA"/>
    <w:rsid w:val="001571A6"/>
    <w:rsid w:val="001609CF"/>
    <w:rsid w:val="00161128"/>
    <w:rsid w:val="00161AFF"/>
    <w:rsid w:val="00163922"/>
    <w:rsid w:val="00164FFA"/>
    <w:rsid w:val="00170437"/>
    <w:rsid w:val="0017048F"/>
    <w:rsid w:val="001707F5"/>
    <w:rsid w:val="00170A01"/>
    <w:rsid w:val="00177C5C"/>
    <w:rsid w:val="0018002F"/>
    <w:rsid w:val="00180F5D"/>
    <w:rsid w:val="00181A5E"/>
    <w:rsid w:val="00181B4F"/>
    <w:rsid w:val="0018324C"/>
    <w:rsid w:val="001840D6"/>
    <w:rsid w:val="0018437A"/>
    <w:rsid w:val="00184A87"/>
    <w:rsid w:val="00185C59"/>
    <w:rsid w:val="0018709A"/>
    <w:rsid w:val="00193076"/>
    <w:rsid w:val="00196424"/>
    <w:rsid w:val="001A1C7F"/>
    <w:rsid w:val="001A4462"/>
    <w:rsid w:val="001A7361"/>
    <w:rsid w:val="001B0264"/>
    <w:rsid w:val="001B240A"/>
    <w:rsid w:val="001B2690"/>
    <w:rsid w:val="001B356A"/>
    <w:rsid w:val="001B4420"/>
    <w:rsid w:val="001B4C0E"/>
    <w:rsid w:val="001C096F"/>
    <w:rsid w:val="001C2B2E"/>
    <w:rsid w:val="001C7EB5"/>
    <w:rsid w:val="001D0828"/>
    <w:rsid w:val="001D0B6F"/>
    <w:rsid w:val="001D3A2A"/>
    <w:rsid w:val="001D4FEE"/>
    <w:rsid w:val="001D59EB"/>
    <w:rsid w:val="001D6E8C"/>
    <w:rsid w:val="001D79AA"/>
    <w:rsid w:val="001D7B75"/>
    <w:rsid w:val="001E0693"/>
    <w:rsid w:val="001E1A81"/>
    <w:rsid w:val="001E2829"/>
    <w:rsid w:val="001E3742"/>
    <w:rsid w:val="001E4070"/>
    <w:rsid w:val="001E458C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4BAF"/>
    <w:rsid w:val="001F5874"/>
    <w:rsid w:val="001F6671"/>
    <w:rsid w:val="001F696C"/>
    <w:rsid w:val="002006B9"/>
    <w:rsid w:val="00202214"/>
    <w:rsid w:val="00203BBE"/>
    <w:rsid w:val="00205554"/>
    <w:rsid w:val="0020698B"/>
    <w:rsid w:val="002069E2"/>
    <w:rsid w:val="00207866"/>
    <w:rsid w:val="00211686"/>
    <w:rsid w:val="00213E92"/>
    <w:rsid w:val="0021444A"/>
    <w:rsid w:val="00215FED"/>
    <w:rsid w:val="00216E07"/>
    <w:rsid w:val="002209DD"/>
    <w:rsid w:val="0022155F"/>
    <w:rsid w:val="002251FF"/>
    <w:rsid w:val="00225745"/>
    <w:rsid w:val="0022683C"/>
    <w:rsid w:val="00230659"/>
    <w:rsid w:val="00230B99"/>
    <w:rsid w:val="00230DA4"/>
    <w:rsid w:val="0023127A"/>
    <w:rsid w:val="00235478"/>
    <w:rsid w:val="002378C6"/>
    <w:rsid w:val="00240DDE"/>
    <w:rsid w:val="002412C5"/>
    <w:rsid w:val="00242396"/>
    <w:rsid w:val="00242A31"/>
    <w:rsid w:val="002449F0"/>
    <w:rsid w:val="00245C48"/>
    <w:rsid w:val="00246972"/>
    <w:rsid w:val="002469C8"/>
    <w:rsid w:val="00252A7C"/>
    <w:rsid w:val="00254564"/>
    <w:rsid w:val="0025539A"/>
    <w:rsid w:val="00260E6C"/>
    <w:rsid w:val="00264A5D"/>
    <w:rsid w:val="0026560B"/>
    <w:rsid w:val="002733C8"/>
    <w:rsid w:val="002733F6"/>
    <w:rsid w:val="002734EC"/>
    <w:rsid w:val="00273BEB"/>
    <w:rsid w:val="00274CBD"/>
    <w:rsid w:val="00282C55"/>
    <w:rsid w:val="00282D7F"/>
    <w:rsid w:val="00283DF0"/>
    <w:rsid w:val="0028479E"/>
    <w:rsid w:val="00286670"/>
    <w:rsid w:val="00290074"/>
    <w:rsid w:val="002906EB"/>
    <w:rsid w:val="002935B6"/>
    <w:rsid w:val="00295BD4"/>
    <w:rsid w:val="00295D4A"/>
    <w:rsid w:val="0029629E"/>
    <w:rsid w:val="00297E0C"/>
    <w:rsid w:val="002A0704"/>
    <w:rsid w:val="002A34D1"/>
    <w:rsid w:val="002A50BA"/>
    <w:rsid w:val="002A5605"/>
    <w:rsid w:val="002A578D"/>
    <w:rsid w:val="002B0DB0"/>
    <w:rsid w:val="002B0DD9"/>
    <w:rsid w:val="002B113B"/>
    <w:rsid w:val="002B2C33"/>
    <w:rsid w:val="002B492D"/>
    <w:rsid w:val="002B4967"/>
    <w:rsid w:val="002B5058"/>
    <w:rsid w:val="002B5141"/>
    <w:rsid w:val="002B55F2"/>
    <w:rsid w:val="002B5A8E"/>
    <w:rsid w:val="002B5EFB"/>
    <w:rsid w:val="002B75DA"/>
    <w:rsid w:val="002C0581"/>
    <w:rsid w:val="002C0BF6"/>
    <w:rsid w:val="002C0FB4"/>
    <w:rsid w:val="002C125A"/>
    <w:rsid w:val="002C338F"/>
    <w:rsid w:val="002C3DF9"/>
    <w:rsid w:val="002C616F"/>
    <w:rsid w:val="002C7FA3"/>
    <w:rsid w:val="002D1FE9"/>
    <w:rsid w:val="002D2861"/>
    <w:rsid w:val="002D385B"/>
    <w:rsid w:val="002D5C6E"/>
    <w:rsid w:val="002D62AB"/>
    <w:rsid w:val="002D684D"/>
    <w:rsid w:val="002E25A6"/>
    <w:rsid w:val="002E2BE9"/>
    <w:rsid w:val="002F0382"/>
    <w:rsid w:val="002F0A29"/>
    <w:rsid w:val="002F0D23"/>
    <w:rsid w:val="002F1025"/>
    <w:rsid w:val="002F3C28"/>
    <w:rsid w:val="002F47E0"/>
    <w:rsid w:val="002F48AA"/>
    <w:rsid w:val="002F67E6"/>
    <w:rsid w:val="002F781C"/>
    <w:rsid w:val="002F7A04"/>
    <w:rsid w:val="0030011E"/>
    <w:rsid w:val="00301C4B"/>
    <w:rsid w:val="0030686A"/>
    <w:rsid w:val="00307685"/>
    <w:rsid w:val="00310D9B"/>
    <w:rsid w:val="003116C9"/>
    <w:rsid w:val="00313F2C"/>
    <w:rsid w:val="003151A6"/>
    <w:rsid w:val="00315666"/>
    <w:rsid w:val="00316F10"/>
    <w:rsid w:val="00317C3D"/>
    <w:rsid w:val="00322A4A"/>
    <w:rsid w:val="003240EB"/>
    <w:rsid w:val="00324602"/>
    <w:rsid w:val="00325E0D"/>
    <w:rsid w:val="00325F9A"/>
    <w:rsid w:val="00326043"/>
    <w:rsid w:val="003274B2"/>
    <w:rsid w:val="00327A96"/>
    <w:rsid w:val="00327B84"/>
    <w:rsid w:val="00330077"/>
    <w:rsid w:val="003301F6"/>
    <w:rsid w:val="003306C8"/>
    <w:rsid w:val="00330F63"/>
    <w:rsid w:val="00331011"/>
    <w:rsid w:val="00331719"/>
    <w:rsid w:val="0033323D"/>
    <w:rsid w:val="0033348E"/>
    <w:rsid w:val="00333794"/>
    <w:rsid w:val="003349F1"/>
    <w:rsid w:val="00336D8D"/>
    <w:rsid w:val="003406CC"/>
    <w:rsid w:val="003416F8"/>
    <w:rsid w:val="00342433"/>
    <w:rsid w:val="003430D2"/>
    <w:rsid w:val="00343E20"/>
    <w:rsid w:val="003501A8"/>
    <w:rsid w:val="00350961"/>
    <w:rsid w:val="00351657"/>
    <w:rsid w:val="00354992"/>
    <w:rsid w:val="00364377"/>
    <w:rsid w:val="00364683"/>
    <w:rsid w:val="003654A9"/>
    <w:rsid w:val="00365D56"/>
    <w:rsid w:val="00371370"/>
    <w:rsid w:val="003719FA"/>
    <w:rsid w:val="003746EB"/>
    <w:rsid w:val="0037487E"/>
    <w:rsid w:val="00374C09"/>
    <w:rsid w:val="00375BE8"/>
    <w:rsid w:val="00376739"/>
    <w:rsid w:val="00377359"/>
    <w:rsid w:val="00377D8D"/>
    <w:rsid w:val="003801DD"/>
    <w:rsid w:val="003819E1"/>
    <w:rsid w:val="00381E7A"/>
    <w:rsid w:val="003838FF"/>
    <w:rsid w:val="003842D5"/>
    <w:rsid w:val="003853B5"/>
    <w:rsid w:val="00385707"/>
    <w:rsid w:val="00386AD7"/>
    <w:rsid w:val="0039106E"/>
    <w:rsid w:val="00391445"/>
    <w:rsid w:val="00391495"/>
    <w:rsid w:val="00392ADA"/>
    <w:rsid w:val="00392C48"/>
    <w:rsid w:val="003942E6"/>
    <w:rsid w:val="003956A8"/>
    <w:rsid w:val="00396C59"/>
    <w:rsid w:val="00397166"/>
    <w:rsid w:val="00397AA8"/>
    <w:rsid w:val="003A1197"/>
    <w:rsid w:val="003A252E"/>
    <w:rsid w:val="003A25D1"/>
    <w:rsid w:val="003A31A9"/>
    <w:rsid w:val="003A33DD"/>
    <w:rsid w:val="003A42FF"/>
    <w:rsid w:val="003A5C96"/>
    <w:rsid w:val="003A5F4F"/>
    <w:rsid w:val="003A5F50"/>
    <w:rsid w:val="003A6BBF"/>
    <w:rsid w:val="003A6BF7"/>
    <w:rsid w:val="003A75B1"/>
    <w:rsid w:val="003A7D09"/>
    <w:rsid w:val="003B0FCD"/>
    <w:rsid w:val="003B1B02"/>
    <w:rsid w:val="003B2AE9"/>
    <w:rsid w:val="003B2CB2"/>
    <w:rsid w:val="003B3A05"/>
    <w:rsid w:val="003B4939"/>
    <w:rsid w:val="003B4D57"/>
    <w:rsid w:val="003B5D40"/>
    <w:rsid w:val="003B7008"/>
    <w:rsid w:val="003C00F7"/>
    <w:rsid w:val="003C1B59"/>
    <w:rsid w:val="003C2983"/>
    <w:rsid w:val="003C3E66"/>
    <w:rsid w:val="003C4F67"/>
    <w:rsid w:val="003C6621"/>
    <w:rsid w:val="003C7F99"/>
    <w:rsid w:val="003D3B15"/>
    <w:rsid w:val="003D3F87"/>
    <w:rsid w:val="003D6873"/>
    <w:rsid w:val="003E2744"/>
    <w:rsid w:val="003E330D"/>
    <w:rsid w:val="003E4D01"/>
    <w:rsid w:val="003E52C1"/>
    <w:rsid w:val="003E5A53"/>
    <w:rsid w:val="003E7726"/>
    <w:rsid w:val="003E7AE6"/>
    <w:rsid w:val="003E7B24"/>
    <w:rsid w:val="003F0DF1"/>
    <w:rsid w:val="003F0E0D"/>
    <w:rsid w:val="003F163C"/>
    <w:rsid w:val="003F2D27"/>
    <w:rsid w:val="003F3D6C"/>
    <w:rsid w:val="003F5BFA"/>
    <w:rsid w:val="003F5CF5"/>
    <w:rsid w:val="003F61FE"/>
    <w:rsid w:val="00400E67"/>
    <w:rsid w:val="00402808"/>
    <w:rsid w:val="004070E2"/>
    <w:rsid w:val="00413330"/>
    <w:rsid w:val="004135CB"/>
    <w:rsid w:val="004145A9"/>
    <w:rsid w:val="00416059"/>
    <w:rsid w:val="0041773A"/>
    <w:rsid w:val="00420B2B"/>
    <w:rsid w:val="0042116B"/>
    <w:rsid w:val="004211DA"/>
    <w:rsid w:val="0042155A"/>
    <w:rsid w:val="0042279B"/>
    <w:rsid w:val="00422B72"/>
    <w:rsid w:val="00432A02"/>
    <w:rsid w:val="004341A4"/>
    <w:rsid w:val="004344AF"/>
    <w:rsid w:val="00434FE3"/>
    <w:rsid w:val="004354F8"/>
    <w:rsid w:val="004356C5"/>
    <w:rsid w:val="0043645F"/>
    <w:rsid w:val="004433A7"/>
    <w:rsid w:val="0044552B"/>
    <w:rsid w:val="00445B5F"/>
    <w:rsid w:val="0044636F"/>
    <w:rsid w:val="00447C93"/>
    <w:rsid w:val="0045480C"/>
    <w:rsid w:val="004552A9"/>
    <w:rsid w:val="00457FA8"/>
    <w:rsid w:val="00460D58"/>
    <w:rsid w:val="00460E9E"/>
    <w:rsid w:val="004619C0"/>
    <w:rsid w:val="004620D6"/>
    <w:rsid w:val="00464FAA"/>
    <w:rsid w:val="004653C5"/>
    <w:rsid w:val="00466786"/>
    <w:rsid w:val="00470CA8"/>
    <w:rsid w:val="004749C1"/>
    <w:rsid w:val="00475D51"/>
    <w:rsid w:val="0047739A"/>
    <w:rsid w:val="0047763D"/>
    <w:rsid w:val="00482399"/>
    <w:rsid w:val="00482F96"/>
    <w:rsid w:val="00485160"/>
    <w:rsid w:val="004862A9"/>
    <w:rsid w:val="00490383"/>
    <w:rsid w:val="0049065F"/>
    <w:rsid w:val="00490E5C"/>
    <w:rsid w:val="00491918"/>
    <w:rsid w:val="004925D7"/>
    <w:rsid w:val="00492963"/>
    <w:rsid w:val="00493983"/>
    <w:rsid w:val="004953A7"/>
    <w:rsid w:val="004969AA"/>
    <w:rsid w:val="00497FC6"/>
    <w:rsid w:val="004A0A74"/>
    <w:rsid w:val="004A5B42"/>
    <w:rsid w:val="004A7779"/>
    <w:rsid w:val="004A7ED4"/>
    <w:rsid w:val="004A7F7F"/>
    <w:rsid w:val="004B056D"/>
    <w:rsid w:val="004B05C9"/>
    <w:rsid w:val="004B1D61"/>
    <w:rsid w:val="004B2355"/>
    <w:rsid w:val="004B2F6C"/>
    <w:rsid w:val="004B4A66"/>
    <w:rsid w:val="004B599E"/>
    <w:rsid w:val="004B6947"/>
    <w:rsid w:val="004B747A"/>
    <w:rsid w:val="004C19F9"/>
    <w:rsid w:val="004C2C26"/>
    <w:rsid w:val="004C4CDB"/>
    <w:rsid w:val="004C6382"/>
    <w:rsid w:val="004C6BAC"/>
    <w:rsid w:val="004C6EA2"/>
    <w:rsid w:val="004C7B01"/>
    <w:rsid w:val="004C7E97"/>
    <w:rsid w:val="004D00F1"/>
    <w:rsid w:val="004D10E1"/>
    <w:rsid w:val="004D2D89"/>
    <w:rsid w:val="004D305D"/>
    <w:rsid w:val="004D3453"/>
    <w:rsid w:val="004D487E"/>
    <w:rsid w:val="004D4EB4"/>
    <w:rsid w:val="004D7250"/>
    <w:rsid w:val="004E0964"/>
    <w:rsid w:val="004E47AE"/>
    <w:rsid w:val="004E4924"/>
    <w:rsid w:val="004E562B"/>
    <w:rsid w:val="004F2FDF"/>
    <w:rsid w:val="004F424C"/>
    <w:rsid w:val="004F43E5"/>
    <w:rsid w:val="004F625C"/>
    <w:rsid w:val="004F6BFC"/>
    <w:rsid w:val="004F74BF"/>
    <w:rsid w:val="004F7F97"/>
    <w:rsid w:val="00500867"/>
    <w:rsid w:val="00500D55"/>
    <w:rsid w:val="00502305"/>
    <w:rsid w:val="00502387"/>
    <w:rsid w:val="00502FDC"/>
    <w:rsid w:val="00503086"/>
    <w:rsid w:val="00504003"/>
    <w:rsid w:val="005047D9"/>
    <w:rsid w:val="00505D1D"/>
    <w:rsid w:val="0051130A"/>
    <w:rsid w:val="00511A1D"/>
    <w:rsid w:val="005157AF"/>
    <w:rsid w:val="00516ED8"/>
    <w:rsid w:val="005179A9"/>
    <w:rsid w:val="00517B27"/>
    <w:rsid w:val="00520D89"/>
    <w:rsid w:val="005211AF"/>
    <w:rsid w:val="00522166"/>
    <w:rsid w:val="00522883"/>
    <w:rsid w:val="005230D0"/>
    <w:rsid w:val="00523FA6"/>
    <w:rsid w:val="005257F3"/>
    <w:rsid w:val="00526719"/>
    <w:rsid w:val="00527B4A"/>
    <w:rsid w:val="00531A9D"/>
    <w:rsid w:val="00531CEA"/>
    <w:rsid w:val="00531DF1"/>
    <w:rsid w:val="00532930"/>
    <w:rsid w:val="00533B62"/>
    <w:rsid w:val="005344EF"/>
    <w:rsid w:val="00536C53"/>
    <w:rsid w:val="005416F4"/>
    <w:rsid w:val="005440EA"/>
    <w:rsid w:val="005450D9"/>
    <w:rsid w:val="00545D90"/>
    <w:rsid w:val="00547AD4"/>
    <w:rsid w:val="00547DD2"/>
    <w:rsid w:val="00547E65"/>
    <w:rsid w:val="00550DD2"/>
    <w:rsid w:val="00551425"/>
    <w:rsid w:val="00552EA2"/>
    <w:rsid w:val="00554FAF"/>
    <w:rsid w:val="00555B3D"/>
    <w:rsid w:val="00561581"/>
    <w:rsid w:val="00561EA2"/>
    <w:rsid w:val="00562F86"/>
    <w:rsid w:val="005632CD"/>
    <w:rsid w:val="00564D69"/>
    <w:rsid w:val="00565B45"/>
    <w:rsid w:val="0056785D"/>
    <w:rsid w:val="00567A01"/>
    <w:rsid w:val="0057081D"/>
    <w:rsid w:val="00570CFB"/>
    <w:rsid w:val="0057147A"/>
    <w:rsid w:val="0057388B"/>
    <w:rsid w:val="00573FEC"/>
    <w:rsid w:val="0057452F"/>
    <w:rsid w:val="005745D0"/>
    <w:rsid w:val="00575695"/>
    <w:rsid w:val="00576C47"/>
    <w:rsid w:val="005771F7"/>
    <w:rsid w:val="00581450"/>
    <w:rsid w:val="00585E66"/>
    <w:rsid w:val="00590EE8"/>
    <w:rsid w:val="005928B9"/>
    <w:rsid w:val="00595B56"/>
    <w:rsid w:val="005A048C"/>
    <w:rsid w:val="005A0851"/>
    <w:rsid w:val="005A2DFA"/>
    <w:rsid w:val="005A64A4"/>
    <w:rsid w:val="005B1BFB"/>
    <w:rsid w:val="005B5D55"/>
    <w:rsid w:val="005B6573"/>
    <w:rsid w:val="005C0A7A"/>
    <w:rsid w:val="005C321D"/>
    <w:rsid w:val="005C4D37"/>
    <w:rsid w:val="005C51EE"/>
    <w:rsid w:val="005C53C0"/>
    <w:rsid w:val="005C580B"/>
    <w:rsid w:val="005C5FCF"/>
    <w:rsid w:val="005D0499"/>
    <w:rsid w:val="005D0F23"/>
    <w:rsid w:val="005D253F"/>
    <w:rsid w:val="005D2DD2"/>
    <w:rsid w:val="005D3746"/>
    <w:rsid w:val="005D4456"/>
    <w:rsid w:val="005D635F"/>
    <w:rsid w:val="005D74F4"/>
    <w:rsid w:val="005E1103"/>
    <w:rsid w:val="005E12EF"/>
    <w:rsid w:val="005E4E47"/>
    <w:rsid w:val="005E6EA5"/>
    <w:rsid w:val="005E7020"/>
    <w:rsid w:val="005F3577"/>
    <w:rsid w:val="005F3F16"/>
    <w:rsid w:val="005F3F75"/>
    <w:rsid w:val="005F58B4"/>
    <w:rsid w:val="005F65AC"/>
    <w:rsid w:val="005F65E4"/>
    <w:rsid w:val="005F78BD"/>
    <w:rsid w:val="005F7E07"/>
    <w:rsid w:val="00600B5B"/>
    <w:rsid w:val="0060243D"/>
    <w:rsid w:val="00602C50"/>
    <w:rsid w:val="00603592"/>
    <w:rsid w:val="006038DD"/>
    <w:rsid w:val="0060431E"/>
    <w:rsid w:val="00605EA0"/>
    <w:rsid w:val="00606462"/>
    <w:rsid w:val="00611882"/>
    <w:rsid w:val="006122AA"/>
    <w:rsid w:val="00613A73"/>
    <w:rsid w:val="006149E4"/>
    <w:rsid w:val="00616467"/>
    <w:rsid w:val="006166A4"/>
    <w:rsid w:val="006168CA"/>
    <w:rsid w:val="0062522D"/>
    <w:rsid w:val="0062596C"/>
    <w:rsid w:val="00630193"/>
    <w:rsid w:val="00630572"/>
    <w:rsid w:val="00630640"/>
    <w:rsid w:val="00634A3E"/>
    <w:rsid w:val="0063577E"/>
    <w:rsid w:val="006405A6"/>
    <w:rsid w:val="006405C9"/>
    <w:rsid w:val="006421A3"/>
    <w:rsid w:val="00642DD3"/>
    <w:rsid w:val="00643159"/>
    <w:rsid w:val="00643C9F"/>
    <w:rsid w:val="00646AB7"/>
    <w:rsid w:val="006504DC"/>
    <w:rsid w:val="006516FC"/>
    <w:rsid w:val="00654CC5"/>
    <w:rsid w:val="00654D66"/>
    <w:rsid w:val="00656ABE"/>
    <w:rsid w:val="00657C54"/>
    <w:rsid w:val="00657DA2"/>
    <w:rsid w:val="00660924"/>
    <w:rsid w:val="006609A8"/>
    <w:rsid w:val="00661B47"/>
    <w:rsid w:val="00662785"/>
    <w:rsid w:val="00662FE4"/>
    <w:rsid w:val="00663499"/>
    <w:rsid w:val="0066399F"/>
    <w:rsid w:val="00663C11"/>
    <w:rsid w:val="00664467"/>
    <w:rsid w:val="00665855"/>
    <w:rsid w:val="00665AFA"/>
    <w:rsid w:val="00665BB9"/>
    <w:rsid w:val="0066731D"/>
    <w:rsid w:val="006718E8"/>
    <w:rsid w:val="0067216A"/>
    <w:rsid w:val="0067243A"/>
    <w:rsid w:val="006728C5"/>
    <w:rsid w:val="00672FB5"/>
    <w:rsid w:val="0067355E"/>
    <w:rsid w:val="00673D81"/>
    <w:rsid w:val="006756C0"/>
    <w:rsid w:val="00676A01"/>
    <w:rsid w:val="00676F90"/>
    <w:rsid w:val="00681628"/>
    <w:rsid w:val="00681B5C"/>
    <w:rsid w:val="00681F5F"/>
    <w:rsid w:val="00681F61"/>
    <w:rsid w:val="00683A9A"/>
    <w:rsid w:val="006845F3"/>
    <w:rsid w:val="00684DF6"/>
    <w:rsid w:val="006876E8"/>
    <w:rsid w:val="00690084"/>
    <w:rsid w:val="00690E56"/>
    <w:rsid w:val="00694749"/>
    <w:rsid w:val="00694A39"/>
    <w:rsid w:val="00697207"/>
    <w:rsid w:val="006A2FFA"/>
    <w:rsid w:val="006A3807"/>
    <w:rsid w:val="006A7064"/>
    <w:rsid w:val="006A7732"/>
    <w:rsid w:val="006B0A77"/>
    <w:rsid w:val="006B17DB"/>
    <w:rsid w:val="006B45B9"/>
    <w:rsid w:val="006B541A"/>
    <w:rsid w:val="006B5443"/>
    <w:rsid w:val="006B56E5"/>
    <w:rsid w:val="006C073A"/>
    <w:rsid w:val="006C25B3"/>
    <w:rsid w:val="006C46F9"/>
    <w:rsid w:val="006C5E60"/>
    <w:rsid w:val="006D2401"/>
    <w:rsid w:val="006D341A"/>
    <w:rsid w:val="006D4EFF"/>
    <w:rsid w:val="006D5364"/>
    <w:rsid w:val="006D699F"/>
    <w:rsid w:val="006D6FDD"/>
    <w:rsid w:val="006D7599"/>
    <w:rsid w:val="006D7974"/>
    <w:rsid w:val="006E1524"/>
    <w:rsid w:val="006E54AC"/>
    <w:rsid w:val="006E64E0"/>
    <w:rsid w:val="006E7E85"/>
    <w:rsid w:val="006F149B"/>
    <w:rsid w:val="006F2943"/>
    <w:rsid w:val="006F4B3F"/>
    <w:rsid w:val="006F56A5"/>
    <w:rsid w:val="006F56CA"/>
    <w:rsid w:val="00701130"/>
    <w:rsid w:val="00701179"/>
    <w:rsid w:val="007023B9"/>
    <w:rsid w:val="0070312B"/>
    <w:rsid w:val="007039CF"/>
    <w:rsid w:val="00703F5A"/>
    <w:rsid w:val="00704933"/>
    <w:rsid w:val="0070510E"/>
    <w:rsid w:val="00705912"/>
    <w:rsid w:val="00707A5E"/>
    <w:rsid w:val="00710FFB"/>
    <w:rsid w:val="007129F0"/>
    <w:rsid w:val="007134B5"/>
    <w:rsid w:val="007143A3"/>
    <w:rsid w:val="007143CF"/>
    <w:rsid w:val="007149D7"/>
    <w:rsid w:val="00715A11"/>
    <w:rsid w:val="0071627A"/>
    <w:rsid w:val="00716C23"/>
    <w:rsid w:val="00720564"/>
    <w:rsid w:val="00721368"/>
    <w:rsid w:val="00722276"/>
    <w:rsid w:val="007224D3"/>
    <w:rsid w:val="007234DA"/>
    <w:rsid w:val="007236C1"/>
    <w:rsid w:val="00724247"/>
    <w:rsid w:val="00724CBA"/>
    <w:rsid w:val="00724D98"/>
    <w:rsid w:val="00724ECC"/>
    <w:rsid w:val="0072528E"/>
    <w:rsid w:val="00727D3D"/>
    <w:rsid w:val="00731A08"/>
    <w:rsid w:val="00731C82"/>
    <w:rsid w:val="0073256C"/>
    <w:rsid w:val="00734AB3"/>
    <w:rsid w:val="00734C13"/>
    <w:rsid w:val="00735EC2"/>
    <w:rsid w:val="00737662"/>
    <w:rsid w:val="00740F39"/>
    <w:rsid w:val="00743EDF"/>
    <w:rsid w:val="00746027"/>
    <w:rsid w:val="0074690D"/>
    <w:rsid w:val="007473DB"/>
    <w:rsid w:val="00750630"/>
    <w:rsid w:val="00751314"/>
    <w:rsid w:val="00753460"/>
    <w:rsid w:val="00753931"/>
    <w:rsid w:val="00754661"/>
    <w:rsid w:val="00757093"/>
    <w:rsid w:val="007571E8"/>
    <w:rsid w:val="007575E8"/>
    <w:rsid w:val="0075776C"/>
    <w:rsid w:val="00762F64"/>
    <w:rsid w:val="007638C0"/>
    <w:rsid w:val="00764251"/>
    <w:rsid w:val="00764975"/>
    <w:rsid w:val="00765D9E"/>
    <w:rsid w:val="00766A3A"/>
    <w:rsid w:val="00771AC5"/>
    <w:rsid w:val="00772AB9"/>
    <w:rsid w:val="00773168"/>
    <w:rsid w:val="007739E0"/>
    <w:rsid w:val="00773BD6"/>
    <w:rsid w:val="007758AC"/>
    <w:rsid w:val="0078137B"/>
    <w:rsid w:val="00783B5B"/>
    <w:rsid w:val="00783D48"/>
    <w:rsid w:val="00784706"/>
    <w:rsid w:val="007848BB"/>
    <w:rsid w:val="00785097"/>
    <w:rsid w:val="00785F28"/>
    <w:rsid w:val="0078611A"/>
    <w:rsid w:val="0078671C"/>
    <w:rsid w:val="007867AF"/>
    <w:rsid w:val="00786FCA"/>
    <w:rsid w:val="00787BD1"/>
    <w:rsid w:val="00787D12"/>
    <w:rsid w:val="00793F36"/>
    <w:rsid w:val="0079448B"/>
    <w:rsid w:val="00796819"/>
    <w:rsid w:val="0079788F"/>
    <w:rsid w:val="00797FBE"/>
    <w:rsid w:val="007A054A"/>
    <w:rsid w:val="007A110B"/>
    <w:rsid w:val="007A1867"/>
    <w:rsid w:val="007A3D95"/>
    <w:rsid w:val="007A64E7"/>
    <w:rsid w:val="007B02F6"/>
    <w:rsid w:val="007B121F"/>
    <w:rsid w:val="007B5AAE"/>
    <w:rsid w:val="007B5E82"/>
    <w:rsid w:val="007B6C7E"/>
    <w:rsid w:val="007B7E7D"/>
    <w:rsid w:val="007C1448"/>
    <w:rsid w:val="007C37CF"/>
    <w:rsid w:val="007C4044"/>
    <w:rsid w:val="007C450A"/>
    <w:rsid w:val="007C4F45"/>
    <w:rsid w:val="007C6192"/>
    <w:rsid w:val="007D1CD9"/>
    <w:rsid w:val="007D5FE3"/>
    <w:rsid w:val="007D6D1A"/>
    <w:rsid w:val="007D7BC6"/>
    <w:rsid w:val="007E216D"/>
    <w:rsid w:val="007E39BF"/>
    <w:rsid w:val="007E5FA0"/>
    <w:rsid w:val="007F0457"/>
    <w:rsid w:val="007F1DDC"/>
    <w:rsid w:val="007F3524"/>
    <w:rsid w:val="007F42D3"/>
    <w:rsid w:val="007F511F"/>
    <w:rsid w:val="007F718C"/>
    <w:rsid w:val="00800CD7"/>
    <w:rsid w:val="00800E6C"/>
    <w:rsid w:val="008042DA"/>
    <w:rsid w:val="00813DF7"/>
    <w:rsid w:val="008152C2"/>
    <w:rsid w:val="00815BB8"/>
    <w:rsid w:val="0081644D"/>
    <w:rsid w:val="008167EA"/>
    <w:rsid w:val="00816803"/>
    <w:rsid w:val="0081768E"/>
    <w:rsid w:val="008210C9"/>
    <w:rsid w:val="00822738"/>
    <w:rsid w:val="00822D1F"/>
    <w:rsid w:val="00822E0A"/>
    <w:rsid w:val="00825635"/>
    <w:rsid w:val="0082758B"/>
    <w:rsid w:val="00827E56"/>
    <w:rsid w:val="008321A6"/>
    <w:rsid w:val="00832BF4"/>
    <w:rsid w:val="00833102"/>
    <w:rsid w:val="00833376"/>
    <w:rsid w:val="00833595"/>
    <w:rsid w:val="00841198"/>
    <w:rsid w:val="00841B6D"/>
    <w:rsid w:val="00842D2C"/>
    <w:rsid w:val="0084323F"/>
    <w:rsid w:val="008449B1"/>
    <w:rsid w:val="0084570F"/>
    <w:rsid w:val="00847C3E"/>
    <w:rsid w:val="00847C7B"/>
    <w:rsid w:val="0085049B"/>
    <w:rsid w:val="00852186"/>
    <w:rsid w:val="0085266C"/>
    <w:rsid w:val="008548C3"/>
    <w:rsid w:val="0085684E"/>
    <w:rsid w:val="00857A1E"/>
    <w:rsid w:val="008623E9"/>
    <w:rsid w:val="008636EC"/>
    <w:rsid w:val="008639CF"/>
    <w:rsid w:val="00863C35"/>
    <w:rsid w:val="00864819"/>
    <w:rsid w:val="00870A66"/>
    <w:rsid w:val="00871FF9"/>
    <w:rsid w:val="00872D14"/>
    <w:rsid w:val="00873E81"/>
    <w:rsid w:val="008765F8"/>
    <w:rsid w:val="00882E8F"/>
    <w:rsid w:val="008844BB"/>
    <w:rsid w:val="00884627"/>
    <w:rsid w:val="0089066D"/>
    <w:rsid w:val="00891259"/>
    <w:rsid w:val="00891603"/>
    <w:rsid w:val="00891E92"/>
    <w:rsid w:val="00892DDF"/>
    <w:rsid w:val="008948DB"/>
    <w:rsid w:val="008951CB"/>
    <w:rsid w:val="0089611D"/>
    <w:rsid w:val="008A0450"/>
    <w:rsid w:val="008A26F3"/>
    <w:rsid w:val="008A2C06"/>
    <w:rsid w:val="008A3901"/>
    <w:rsid w:val="008A4AE2"/>
    <w:rsid w:val="008A4CF5"/>
    <w:rsid w:val="008A6D26"/>
    <w:rsid w:val="008A7773"/>
    <w:rsid w:val="008A77F5"/>
    <w:rsid w:val="008B282B"/>
    <w:rsid w:val="008B2C83"/>
    <w:rsid w:val="008B4C77"/>
    <w:rsid w:val="008B5096"/>
    <w:rsid w:val="008C2528"/>
    <w:rsid w:val="008C35C5"/>
    <w:rsid w:val="008C6147"/>
    <w:rsid w:val="008C6407"/>
    <w:rsid w:val="008D0000"/>
    <w:rsid w:val="008D08F5"/>
    <w:rsid w:val="008D0C14"/>
    <w:rsid w:val="008D1993"/>
    <w:rsid w:val="008D3C66"/>
    <w:rsid w:val="008D4863"/>
    <w:rsid w:val="008D6AFB"/>
    <w:rsid w:val="008E019F"/>
    <w:rsid w:val="008E085F"/>
    <w:rsid w:val="008E1079"/>
    <w:rsid w:val="008E14ED"/>
    <w:rsid w:val="008E160E"/>
    <w:rsid w:val="008E1E58"/>
    <w:rsid w:val="008E3723"/>
    <w:rsid w:val="008E552B"/>
    <w:rsid w:val="008E5E8E"/>
    <w:rsid w:val="008F1104"/>
    <w:rsid w:val="008F1300"/>
    <w:rsid w:val="008F40A0"/>
    <w:rsid w:val="008F4FBE"/>
    <w:rsid w:val="008F6938"/>
    <w:rsid w:val="008F7201"/>
    <w:rsid w:val="008F7A60"/>
    <w:rsid w:val="00900D81"/>
    <w:rsid w:val="00900DE3"/>
    <w:rsid w:val="00901CDA"/>
    <w:rsid w:val="00903673"/>
    <w:rsid w:val="00904269"/>
    <w:rsid w:val="00905F6B"/>
    <w:rsid w:val="0090725E"/>
    <w:rsid w:val="0090757F"/>
    <w:rsid w:val="009079BA"/>
    <w:rsid w:val="009101E7"/>
    <w:rsid w:val="00911B15"/>
    <w:rsid w:val="00912CE0"/>
    <w:rsid w:val="00913689"/>
    <w:rsid w:val="0091457E"/>
    <w:rsid w:val="00917626"/>
    <w:rsid w:val="00922935"/>
    <w:rsid w:val="00923796"/>
    <w:rsid w:val="00924461"/>
    <w:rsid w:val="009247EB"/>
    <w:rsid w:val="00924E04"/>
    <w:rsid w:val="00925207"/>
    <w:rsid w:val="00935C34"/>
    <w:rsid w:val="00936AE9"/>
    <w:rsid w:val="00940D98"/>
    <w:rsid w:val="009421E2"/>
    <w:rsid w:val="00943102"/>
    <w:rsid w:val="00944AFD"/>
    <w:rsid w:val="00944C2B"/>
    <w:rsid w:val="00945945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673BA"/>
    <w:rsid w:val="00967F80"/>
    <w:rsid w:val="009705BB"/>
    <w:rsid w:val="00973735"/>
    <w:rsid w:val="009742F6"/>
    <w:rsid w:val="009753CD"/>
    <w:rsid w:val="00975B8B"/>
    <w:rsid w:val="00976F0C"/>
    <w:rsid w:val="009820C0"/>
    <w:rsid w:val="00985C49"/>
    <w:rsid w:val="00987DBE"/>
    <w:rsid w:val="00992E8B"/>
    <w:rsid w:val="00993118"/>
    <w:rsid w:val="0099472B"/>
    <w:rsid w:val="00997ACD"/>
    <w:rsid w:val="009A0B2F"/>
    <w:rsid w:val="009A4801"/>
    <w:rsid w:val="009A4AC0"/>
    <w:rsid w:val="009A4DC7"/>
    <w:rsid w:val="009A518C"/>
    <w:rsid w:val="009A6076"/>
    <w:rsid w:val="009B0AE5"/>
    <w:rsid w:val="009B295E"/>
    <w:rsid w:val="009B2CC3"/>
    <w:rsid w:val="009B345D"/>
    <w:rsid w:val="009B3876"/>
    <w:rsid w:val="009B4180"/>
    <w:rsid w:val="009B45C6"/>
    <w:rsid w:val="009B4AD1"/>
    <w:rsid w:val="009B5A02"/>
    <w:rsid w:val="009B68B4"/>
    <w:rsid w:val="009B6FCF"/>
    <w:rsid w:val="009B7317"/>
    <w:rsid w:val="009B7661"/>
    <w:rsid w:val="009C0056"/>
    <w:rsid w:val="009C041C"/>
    <w:rsid w:val="009C062F"/>
    <w:rsid w:val="009C11AE"/>
    <w:rsid w:val="009C1D8F"/>
    <w:rsid w:val="009C35AF"/>
    <w:rsid w:val="009C3F42"/>
    <w:rsid w:val="009C425C"/>
    <w:rsid w:val="009C4351"/>
    <w:rsid w:val="009C60C2"/>
    <w:rsid w:val="009C634A"/>
    <w:rsid w:val="009D2125"/>
    <w:rsid w:val="009D41AE"/>
    <w:rsid w:val="009D54FB"/>
    <w:rsid w:val="009D6F9A"/>
    <w:rsid w:val="009D72B9"/>
    <w:rsid w:val="009E0A2F"/>
    <w:rsid w:val="009E14F4"/>
    <w:rsid w:val="009E2D31"/>
    <w:rsid w:val="009E4A7E"/>
    <w:rsid w:val="009E4D63"/>
    <w:rsid w:val="009E527E"/>
    <w:rsid w:val="009E6851"/>
    <w:rsid w:val="009F3264"/>
    <w:rsid w:val="009F37AB"/>
    <w:rsid w:val="009F5ABD"/>
    <w:rsid w:val="009F7527"/>
    <w:rsid w:val="00A0069A"/>
    <w:rsid w:val="00A01D04"/>
    <w:rsid w:val="00A06C18"/>
    <w:rsid w:val="00A07B71"/>
    <w:rsid w:val="00A11DAC"/>
    <w:rsid w:val="00A13627"/>
    <w:rsid w:val="00A13650"/>
    <w:rsid w:val="00A13A29"/>
    <w:rsid w:val="00A15A43"/>
    <w:rsid w:val="00A171BF"/>
    <w:rsid w:val="00A1754C"/>
    <w:rsid w:val="00A2134C"/>
    <w:rsid w:val="00A21A2B"/>
    <w:rsid w:val="00A2500D"/>
    <w:rsid w:val="00A25107"/>
    <w:rsid w:val="00A26972"/>
    <w:rsid w:val="00A26D22"/>
    <w:rsid w:val="00A27C39"/>
    <w:rsid w:val="00A329DD"/>
    <w:rsid w:val="00A33810"/>
    <w:rsid w:val="00A3493D"/>
    <w:rsid w:val="00A34ABF"/>
    <w:rsid w:val="00A3517C"/>
    <w:rsid w:val="00A368AA"/>
    <w:rsid w:val="00A375A5"/>
    <w:rsid w:val="00A37B2D"/>
    <w:rsid w:val="00A408EA"/>
    <w:rsid w:val="00A42A81"/>
    <w:rsid w:val="00A42DBC"/>
    <w:rsid w:val="00A42FBF"/>
    <w:rsid w:val="00A43A9C"/>
    <w:rsid w:val="00A45C03"/>
    <w:rsid w:val="00A470FB"/>
    <w:rsid w:val="00A47A42"/>
    <w:rsid w:val="00A50269"/>
    <w:rsid w:val="00A508F3"/>
    <w:rsid w:val="00A50E12"/>
    <w:rsid w:val="00A54331"/>
    <w:rsid w:val="00A574CC"/>
    <w:rsid w:val="00A57705"/>
    <w:rsid w:val="00A57776"/>
    <w:rsid w:val="00A60737"/>
    <w:rsid w:val="00A60BB3"/>
    <w:rsid w:val="00A64B7D"/>
    <w:rsid w:val="00A653C5"/>
    <w:rsid w:val="00A709D3"/>
    <w:rsid w:val="00A71393"/>
    <w:rsid w:val="00A73D7C"/>
    <w:rsid w:val="00A73E0F"/>
    <w:rsid w:val="00A7506E"/>
    <w:rsid w:val="00A771FC"/>
    <w:rsid w:val="00A810E1"/>
    <w:rsid w:val="00A823D6"/>
    <w:rsid w:val="00A82F64"/>
    <w:rsid w:val="00A86053"/>
    <w:rsid w:val="00A864CC"/>
    <w:rsid w:val="00A92026"/>
    <w:rsid w:val="00A954FB"/>
    <w:rsid w:val="00A9568F"/>
    <w:rsid w:val="00A971D9"/>
    <w:rsid w:val="00AA22C6"/>
    <w:rsid w:val="00AA31D9"/>
    <w:rsid w:val="00AA3368"/>
    <w:rsid w:val="00AA389E"/>
    <w:rsid w:val="00AA4357"/>
    <w:rsid w:val="00AA4DCB"/>
    <w:rsid w:val="00AA5827"/>
    <w:rsid w:val="00AA6004"/>
    <w:rsid w:val="00AA712E"/>
    <w:rsid w:val="00AB0BD7"/>
    <w:rsid w:val="00AB258D"/>
    <w:rsid w:val="00AB2BB7"/>
    <w:rsid w:val="00AB3F55"/>
    <w:rsid w:val="00AC30A5"/>
    <w:rsid w:val="00AC38B0"/>
    <w:rsid w:val="00AC4D19"/>
    <w:rsid w:val="00AC5A33"/>
    <w:rsid w:val="00AC5C1F"/>
    <w:rsid w:val="00AC6914"/>
    <w:rsid w:val="00AD0EE1"/>
    <w:rsid w:val="00AD2F71"/>
    <w:rsid w:val="00AD5048"/>
    <w:rsid w:val="00AD5F92"/>
    <w:rsid w:val="00AD7E02"/>
    <w:rsid w:val="00AE034E"/>
    <w:rsid w:val="00AE0F88"/>
    <w:rsid w:val="00AE34FE"/>
    <w:rsid w:val="00AE3C09"/>
    <w:rsid w:val="00AE5C75"/>
    <w:rsid w:val="00AE7BB3"/>
    <w:rsid w:val="00AF6A20"/>
    <w:rsid w:val="00AF7169"/>
    <w:rsid w:val="00B00001"/>
    <w:rsid w:val="00B003A3"/>
    <w:rsid w:val="00B02211"/>
    <w:rsid w:val="00B04A16"/>
    <w:rsid w:val="00B10F17"/>
    <w:rsid w:val="00B14B1C"/>
    <w:rsid w:val="00B170C1"/>
    <w:rsid w:val="00B214CB"/>
    <w:rsid w:val="00B22023"/>
    <w:rsid w:val="00B24934"/>
    <w:rsid w:val="00B257EF"/>
    <w:rsid w:val="00B25801"/>
    <w:rsid w:val="00B2599E"/>
    <w:rsid w:val="00B272F2"/>
    <w:rsid w:val="00B27779"/>
    <w:rsid w:val="00B27A5C"/>
    <w:rsid w:val="00B306AE"/>
    <w:rsid w:val="00B32908"/>
    <w:rsid w:val="00B35A2B"/>
    <w:rsid w:val="00B35C0B"/>
    <w:rsid w:val="00B364AD"/>
    <w:rsid w:val="00B37798"/>
    <w:rsid w:val="00B41478"/>
    <w:rsid w:val="00B41C44"/>
    <w:rsid w:val="00B42A29"/>
    <w:rsid w:val="00B437AF"/>
    <w:rsid w:val="00B44E9C"/>
    <w:rsid w:val="00B46743"/>
    <w:rsid w:val="00B50717"/>
    <w:rsid w:val="00B50854"/>
    <w:rsid w:val="00B5211B"/>
    <w:rsid w:val="00B536A9"/>
    <w:rsid w:val="00B5696B"/>
    <w:rsid w:val="00B56CB8"/>
    <w:rsid w:val="00B601B8"/>
    <w:rsid w:val="00B611A1"/>
    <w:rsid w:val="00B61A48"/>
    <w:rsid w:val="00B623F7"/>
    <w:rsid w:val="00B63B38"/>
    <w:rsid w:val="00B6484B"/>
    <w:rsid w:val="00B649F7"/>
    <w:rsid w:val="00B64A79"/>
    <w:rsid w:val="00B658AA"/>
    <w:rsid w:val="00B658D3"/>
    <w:rsid w:val="00B661E3"/>
    <w:rsid w:val="00B6622B"/>
    <w:rsid w:val="00B7384A"/>
    <w:rsid w:val="00B74451"/>
    <w:rsid w:val="00B76B60"/>
    <w:rsid w:val="00B77F04"/>
    <w:rsid w:val="00B8516E"/>
    <w:rsid w:val="00B8579A"/>
    <w:rsid w:val="00B85A03"/>
    <w:rsid w:val="00B86B06"/>
    <w:rsid w:val="00B90623"/>
    <w:rsid w:val="00B94226"/>
    <w:rsid w:val="00B96FBD"/>
    <w:rsid w:val="00B97011"/>
    <w:rsid w:val="00BA3E85"/>
    <w:rsid w:val="00BA4611"/>
    <w:rsid w:val="00BA5B70"/>
    <w:rsid w:val="00BA691A"/>
    <w:rsid w:val="00BA7C49"/>
    <w:rsid w:val="00BB0B91"/>
    <w:rsid w:val="00BB0CBA"/>
    <w:rsid w:val="00BB12C8"/>
    <w:rsid w:val="00BB1CE8"/>
    <w:rsid w:val="00BB2508"/>
    <w:rsid w:val="00BB2B4C"/>
    <w:rsid w:val="00BB40CE"/>
    <w:rsid w:val="00BB5365"/>
    <w:rsid w:val="00BB66C1"/>
    <w:rsid w:val="00BC0C4C"/>
    <w:rsid w:val="00BC17A0"/>
    <w:rsid w:val="00BC3F6E"/>
    <w:rsid w:val="00BC4594"/>
    <w:rsid w:val="00BC55B1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B1F"/>
    <w:rsid w:val="00BE0996"/>
    <w:rsid w:val="00BE3220"/>
    <w:rsid w:val="00BE45DB"/>
    <w:rsid w:val="00BE5BA5"/>
    <w:rsid w:val="00BF13BA"/>
    <w:rsid w:val="00BF3F7B"/>
    <w:rsid w:val="00BF4146"/>
    <w:rsid w:val="00BF521D"/>
    <w:rsid w:val="00BF66A2"/>
    <w:rsid w:val="00BF67E8"/>
    <w:rsid w:val="00BF6C7E"/>
    <w:rsid w:val="00BF7837"/>
    <w:rsid w:val="00BF7D45"/>
    <w:rsid w:val="00BF7E06"/>
    <w:rsid w:val="00C01044"/>
    <w:rsid w:val="00C023B3"/>
    <w:rsid w:val="00C023CA"/>
    <w:rsid w:val="00C02ABB"/>
    <w:rsid w:val="00C042CA"/>
    <w:rsid w:val="00C073F0"/>
    <w:rsid w:val="00C10922"/>
    <w:rsid w:val="00C11757"/>
    <w:rsid w:val="00C11DCF"/>
    <w:rsid w:val="00C1228C"/>
    <w:rsid w:val="00C123D0"/>
    <w:rsid w:val="00C13BC2"/>
    <w:rsid w:val="00C15626"/>
    <w:rsid w:val="00C1643E"/>
    <w:rsid w:val="00C177B2"/>
    <w:rsid w:val="00C232BC"/>
    <w:rsid w:val="00C238BE"/>
    <w:rsid w:val="00C23EDB"/>
    <w:rsid w:val="00C24B6F"/>
    <w:rsid w:val="00C27F9E"/>
    <w:rsid w:val="00C303BC"/>
    <w:rsid w:val="00C30C3D"/>
    <w:rsid w:val="00C30DC3"/>
    <w:rsid w:val="00C30F45"/>
    <w:rsid w:val="00C33D74"/>
    <w:rsid w:val="00C36E18"/>
    <w:rsid w:val="00C36EE2"/>
    <w:rsid w:val="00C40DF9"/>
    <w:rsid w:val="00C4156D"/>
    <w:rsid w:val="00C42FC3"/>
    <w:rsid w:val="00C430A7"/>
    <w:rsid w:val="00C437AE"/>
    <w:rsid w:val="00C45B14"/>
    <w:rsid w:val="00C45C76"/>
    <w:rsid w:val="00C4627B"/>
    <w:rsid w:val="00C462EE"/>
    <w:rsid w:val="00C50A51"/>
    <w:rsid w:val="00C50ED0"/>
    <w:rsid w:val="00C5515A"/>
    <w:rsid w:val="00C55F7E"/>
    <w:rsid w:val="00C57BF4"/>
    <w:rsid w:val="00C60B47"/>
    <w:rsid w:val="00C618D7"/>
    <w:rsid w:val="00C63C63"/>
    <w:rsid w:val="00C64B81"/>
    <w:rsid w:val="00C651BA"/>
    <w:rsid w:val="00C653D7"/>
    <w:rsid w:val="00C65EE0"/>
    <w:rsid w:val="00C715B9"/>
    <w:rsid w:val="00C71FAD"/>
    <w:rsid w:val="00C72CF4"/>
    <w:rsid w:val="00C752F6"/>
    <w:rsid w:val="00C763AD"/>
    <w:rsid w:val="00C767B9"/>
    <w:rsid w:val="00C81A54"/>
    <w:rsid w:val="00C82E89"/>
    <w:rsid w:val="00C839EF"/>
    <w:rsid w:val="00C86493"/>
    <w:rsid w:val="00C87068"/>
    <w:rsid w:val="00C876CF"/>
    <w:rsid w:val="00C87789"/>
    <w:rsid w:val="00C907CF"/>
    <w:rsid w:val="00C91CA3"/>
    <w:rsid w:val="00C92B4A"/>
    <w:rsid w:val="00CA079D"/>
    <w:rsid w:val="00CA092E"/>
    <w:rsid w:val="00CA300F"/>
    <w:rsid w:val="00CA3548"/>
    <w:rsid w:val="00CA3E4A"/>
    <w:rsid w:val="00CA40F7"/>
    <w:rsid w:val="00CA4669"/>
    <w:rsid w:val="00CA550D"/>
    <w:rsid w:val="00CA566A"/>
    <w:rsid w:val="00CB000F"/>
    <w:rsid w:val="00CB006B"/>
    <w:rsid w:val="00CB015B"/>
    <w:rsid w:val="00CB23DB"/>
    <w:rsid w:val="00CB24D2"/>
    <w:rsid w:val="00CB6823"/>
    <w:rsid w:val="00CB6A18"/>
    <w:rsid w:val="00CB7AAC"/>
    <w:rsid w:val="00CB7E3A"/>
    <w:rsid w:val="00CC0374"/>
    <w:rsid w:val="00CC0565"/>
    <w:rsid w:val="00CC0944"/>
    <w:rsid w:val="00CC2594"/>
    <w:rsid w:val="00CC27D2"/>
    <w:rsid w:val="00CC3E65"/>
    <w:rsid w:val="00CC4B26"/>
    <w:rsid w:val="00CC753E"/>
    <w:rsid w:val="00CD044D"/>
    <w:rsid w:val="00CD1EBC"/>
    <w:rsid w:val="00CD5EDF"/>
    <w:rsid w:val="00CE290F"/>
    <w:rsid w:val="00CE53B4"/>
    <w:rsid w:val="00CE5497"/>
    <w:rsid w:val="00CF178F"/>
    <w:rsid w:val="00CF2669"/>
    <w:rsid w:val="00CF288F"/>
    <w:rsid w:val="00CF2A83"/>
    <w:rsid w:val="00CF2F08"/>
    <w:rsid w:val="00CF55E4"/>
    <w:rsid w:val="00CF7D3F"/>
    <w:rsid w:val="00D015BB"/>
    <w:rsid w:val="00D03324"/>
    <w:rsid w:val="00D046E8"/>
    <w:rsid w:val="00D04AB1"/>
    <w:rsid w:val="00D04ACB"/>
    <w:rsid w:val="00D04E6F"/>
    <w:rsid w:val="00D0597A"/>
    <w:rsid w:val="00D0653D"/>
    <w:rsid w:val="00D06E03"/>
    <w:rsid w:val="00D07FF4"/>
    <w:rsid w:val="00D101AE"/>
    <w:rsid w:val="00D112A4"/>
    <w:rsid w:val="00D11A45"/>
    <w:rsid w:val="00D11F5D"/>
    <w:rsid w:val="00D12B51"/>
    <w:rsid w:val="00D13B7C"/>
    <w:rsid w:val="00D14557"/>
    <w:rsid w:val="00D15127"/>
    <w:rsid w:val="00D161C0"/>
    <w:rsid w:val="00D17813"/>
    <w:rsid w:val="00D20CE9"/>
    <w:rsid w:val="00D2366F"/>
    <w:rsid w:val="00D2406F"/>
    <w:rsid w:val="00D24599"/>
    <w:rsid w:val="00D2693D"/>
    <w:rsid w:val="00D2695B"/>
    <w:rsid w:val="00D30CBF"/>
    <w:rsid w:val="00D30E4D"/>
    <w:rsid w:val="00D33B3A"/>
    <w:rsid w:val="00D341C8"/>
    <w:rsid w:val="00D3603F"/>
    <w:rsid w:val="00D36189"/>
    <w:rsid w:val="00D37B25"/>
    <w:rsid w:val="00D40032"/>
    <w:rsid w:val="00D41FDC"/>
    <w:rsid w:val="00D52871"/>
    <w:rsid w:val="00D540DA"/>
    <w:rsid w:val="00D5451D"/>
    <w:rsid w:val="00D5531E"/>
    <w:rsid w:val="00D55DE7"/>
    <w:rsid w:val="00D60DF1"/>
    <w:rsid w:val="00D60E02"/>
    <w:rsid w:val="00D63A7D"/>
    <w:rsid w:val="00D65826"/>
    <w:rsid w:val="00D706E2"/>
    <w:rsid w:val="00D71684"/>
    <w:rsid w:val="00D75424"/>
    <w:rsid w:val="00D769EB"/>
    <w:rsid w:val="00D77610"/>
    <w:rsid w:val="00D77A97"/>
    <w:rsid w:val="00D840CD"/>
    <w:rsid w:val="00D8528E"/>
    <w:rsid w:val="00D8551A"/>
    <w:rsid w:val="00D87181"/>
    <w:rsid w:val="00D87E21"/>
    <w:rsid w:val="00D945FD"/>
    <w:rsid w:val="00D95A62"/>
    <w:rsid w:val="00D95EA1"/>
    <w:rsid w:val="00D9675D"/>
    <w:rsid w:val="00D97963"/>
    <w:rsid w:val="00D97D8A"/>
    <w:rsid w:val="00D97D8D"/>
    <w:rsid w:val="00DA28E0"/>
    <w:rsid w:val="00DA4BB5"/>
    <w:rsid w:val="00DA6A2A"/>
    <w:rsid w:val="00DA6BFA"/>
    <w:rsid w:val="00DB317E"/>
    <w:rsid w:val="00DB40BD"/>
    <w:rsid w:val="00DB5111"/>
    <w:rsid w:val="00DB631D"/>
    <w:rsid w:val="00DB6D38"/>
    <w:rsid w:val="00DB72DE"/>
    <w:rsid w:val="00DB7776"/>
    <w:rsid w:val="00DC06F8"/>
    <w:rsid w:val="00DC140E"/>
    <w:rsid w:val="00DC1813"/>
    <w:rsid w:val="00DC1D64"/>
    <w:rsid w:val="00DC37BB"/>
    <w:rsid w:val="00DC656D"/>
    <w:rsid w:val="00DD0B55"/>
    <w:rsid w:val="00DD17CB"/>
    <w:rsid w:val="00DD1E5E"/>
    <w:rsid w:val="00DD2228"/>
    <w:rsid w:val="00DD32DC"/>
    <w:rsid w:val="00DD4BF6"/>
    <w:rsid w:val="00DD5265"/>
    <w:rsid w:val="00DD5E49"/>
    <w:rsid w:val="00DD6E6E"/>
    <w:rsid w:val="00DE0AF4"/>
    <w:rsid w:val="00DE2B4A"/>
    <w:rsid w:val="00DE3C09"/>
    <w:rsid w:val="00DE4E19"/>
    <w:rsid w:val="00DF27A0"/>
    <w:rsid w:val="00DF3B20"/>
    <w:rsid w:val="00DF3CD4"/>
    <w:rsid w:val="00DF3E65"/>
    <w:rsid w:val="00DF4C85"/>
    <w:rsid w:val="00DF5B43"/>
    <w:rsid w:val="00DF5C15"/>
    <w:rsid w:val="00DF600A"/>
    <w:rsid w:val="00DF6A0C"/>
    <w:rsid w:val="00DF7438"/>
    <w:rsid w:val="00E00C3D"/>
    <w:rsid w:val="00E00EA1"/>
    <w:rsid w:val="00E02495"/>
    <w:rsid w:val="00E02669"/>
    <w:rsid w:val="00E067BE"/>
    <w:rsid w:val="00E07B64"/>
    <w:rsid w:val="00E102B5"/>
    <w:rsid w:val="00E11512"/>
    <w:rsid w:val="00E115D6"/>
    <w:rsid w:val="00E11677"/>
    <w:rsid w:val="00E11CF2"/>
    <w:rsid w:val="00E11F69"/>
    <w:rsid w:val="00E13027"/>
    <w:rsid w:val="00E141F0"/>
    <w:rsid w:val="00E1663B"/>
    <w:rsid w:val="00E16865"/>
    <w:rsid w:val="00E16CFB"/>
    <w:rsid w:val="00E1716D"/>
    <w:rsid w:val="00E176A1"/>
    <w:rsid w:val="00E17881"/>
    <w:rsid w:val="00E17B7F"/>
    <w:rsid w:val="00E20A19"/>
    <w:rsid w:val="00E21090"/>
    <w:rsid w:val="00E22898"/>
    <w:rsid w:val="00E23D75"/>
    <w:rsid w:val="00E24659"/>
    <w:rsid w:val="00E26640"/>
    <w:rsid w:val="00E30358"/>
    <w:rsid w:val="00E3070B"/>
    <w:rsid w:val="00E31E84"/>
    <w:rsid w:val="00E33439"/>
    <w:rsid w:val="00E34184"/>
    <w:rsid w:val="00E375E9"/>
    <w:rsid w:val="00E4190E"/>
    <w:rsid w:val="00E42641"/>
    <w:rsid w:val="00E43EE3"/>
    <w:rsid w:val="00E44197"/>
    <w:rsid w:val="00E44535"/>
    <w:rsid w:val="00E45AA7"/>
    <w:rsid w:val="00E465A3"/>
    <w:rsid w:val="00E509BF"/>
    <w:rsid w:val="00E51BFC"/>
    <w:rsid w:val="00E52B9C"/>
    <w:rsid w:val="00E54B75"/>
    <w:rsid w:val="00E54CC0"/>
    <w:rsid w:val="00E55868"/>
    <w:rsid w:val="00E55CF3"/>
    <w:rsid w:val="00E560AC"/>
    <w:rsid w:val="00E601A4"/>
    <w:rsid w:val="00E61399"/>
    <w:rsid w:val="00E61A60"/>
    <w:rsid w:val="00E63E1A"/>
    <w:rsid w:val="00E662EC"/>
    <w:rsid w:val="00E70F68"/>
    <w:rsid w:val="00E73943"/>
    <w:rsid w:val="00E73C16"/>
    <w:rsid w:val="00E7549B"/>
    <w:rsid w:val="00E75A92"/>
    <w:rsid w:val="00E77A3E"/>
    <w:rsid w:val="00E77B48"/>
    <w:rsid w:val="00E81049"/>
    <w:rsid w:val="00E813DA"/>
    <w:rsid w:val="00E8155C"/>
    <w:rsid w:val="00E81A33"/>
    <w:rsid w:val="00E81B6B"/>
    <w:rsid w:val="00E81B6F"/>
    <w:rsid w:val="00E82057"/>
    <w:rsid w:val="00E824FB"/>
    <w:rsid w:val="00E82999"/>
    <w:rsid w:val="00E8363E"/>
    <w:rsid w:val="00E85165"/>
    <w:rsid w:val="00E860C1"/>
    <w:rsid w:val="00E87325"/>
    <w:rsid w:val="00E9239E"/>
    <w:rsid w:val="00E92B47"/>
    <w:rsid w:val="00E9305B"/>
    <w:rsid w:val="00E94321"/>
    <w:rsid w:val="00E95C62"/>
    <w:rsid w:val="00E97138"/>
    <w:rsid w:val="00EA09AB"/>
    <w:rsid w:val="00EA49E1"/>
    <w:rsid w:val="00EA7186"/>
    <w:rsid w:val="00EA7859"/>
    <w:rsid w:val="00EB0827"/>
    <w:rsid w:val="00EB10B1"/>
    <w:rsid w:val="00EB197C"/>
    <w:rsid w:val="00EB5A41"/>
    <w:rsid w:val="00EC1DE0"/>
    <w:rsid w:val="00EC5033"/>
    <w:rsid w:val="00EC5CE0"/>
    <w:rsid w:val="00EC691B"/>
    <w:rsid w:val="00EC7180"/>
    <w:rsid w:val="00ED0A5A"/>
    <w:rsid w:val="00ED0AD9"/>
    <w:rsid w:val="00ED36CD"/>
    <w:rsid w:val="00ED3F0B"/>
    <w:rsid w:val="00ED40A1"/>
    <w:rsid w:val="00ED42DA"/>
    <w:rsid w:val="00ED4AC0"/>
    <w:rsid w:val="00ED57C7"/>
    <w:rsid w:val="00ED7E86"/>
    <w:rsid w:val="00EE216D"/>
    <w:rsid w:val="00EE2C2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2CB1"/>
    <w:rsid w:val="00EF36D3"/>
    <w:rsid w:val="00EF4946"/>
    <w:rsid w:val="00EF50BF"/>
    <w:rsid w:val="00EF59D9"/>
    <w:rsid w:val="00EF5F74"/>
    <w:rsid w:val="00EF6F39"/>
    <w:rsid w:val="00F02660"/>
    <w:rsid w:val="00F0282D"/>
    <w:rsid w:val="00F046FF"/>
    <w:rsid w:val="00F04D64"/>
    <w:rsid w:val="00F10601"/>
    <w:rsid w:val="00F10F87"/>
    <w:rsid w:val="00F114FA"/>
    <w:rsid w:val="00F11648"/>
    <w:rsid w:val="00F11788"/>
    <w:rsid w:val="00F11B2D"/>
    <w:rsid w:val="00F12E14"/>
    <w:rsid w:val="00F13303"/>
    <w:rsid w:val="00F141C8"/>
    <w:rsid w:val="00F1439A"/>
    <w:rsid w:val="00F16BE2"/>
    <w:rsid w:val="00F2011E"/>
    <w:rsid w:val="00F211AF"/>
    <w:rsid w:val="00F2123E"/>
    <w:rsid w:val="00F21A8B"/>
    <w:rsid w:val="00F22D32"/>
    <w:rsid w:val="00F24AB3"/>
    <w:rsid w:val="00F25A8C"/>
    <w:rsid w:val="00F277CC"/>
    <w:rsid w:val="00F3153F"/>
    <w:rsid w:val="00F320FB"/>
    <w:rsid w:val="00F3381B"/>
    <w:rsid w:val="00F3391C"/>
    <w:rsid w:val="00F34EE6"/>
    <w:rsid w:val="00F37090"/>
    <w:rsid w:val="00F40BD3"/>
    <w:rsid w:val="00F41193"/>
    <w:rsid w:val="00F41D8A"/>
    <w:rsid w:val="00F42374"/>
    <w:rsid w:val="00F427CF"/>
    <w:rsid w:val="00F42961"/>
    <w:rsid w:val="00F42FDB"/>
    <w:rsid w:val="00F43609"/>
    <w:rsid w:val="00F43B12"/>
    <w:rsid w:val="00F445B0"/>
    <w:rsid w:val="00F45D36"/>
    <w:rsid w:val="00F4723D"/>
    <w:rsid w:val="00F47822"/>
    <w:rsid w:val="00F47D42"/>
    <w:rsid w:val="00F47F74"/>
    <w:rsid w:val="00F50461"/>
    <w:rsid w:val="00F517BF"/>
    <w:rsid w:val="00F51912"/>
    <w:rsid w:val="00F55A9B"/>
    <w:rsid w:val="00F60D45"/>
    <w:rsid w:val="00F60F15"/>
    <w:rsid w:val="00F624E2"/>
    <w:rsid w:val="00F62B8F"/>
    <w:rsid w:val="00F63ED1"/>
    <w:rsid w:val="00F65D3A"/>
    <w:rsid w:val="00F66292"/>
    <w:rsid w:val="00F70C90"/>
    <w:rsid w:val="00F715F4"/>
    <w:rsid w:val="00F71677"/>
    <w:rsid w:val="00F7194F"/>
    <w:rsid w:val="00F71A3D"/>
    <w:rsid w:val="00F74D45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3929"/>
    <w:rsid w:val="00FA0467"/>
    <w:rsid w:val="00FA207B"/>
    <w:rsid w:val="00FA7A52"/>
    <w:rsid w:val="00FB061C"/>
    <w:rsid w:val="00FB09F2"/>
    <w:rsid w:val="00FB0CD8"/>
    <w:rsid w:val="00FB0E13"/>
    <w:rsid w:val="00FB0E55"/>
    <w:rsid w:val="00FB1353"/>
    <w:rsid w:val="00FB1CA5"/>
    <w:rsid w:val="00FB28D9"/>
    <w:rsid w:val="00FB29EB"/>
    <w:rsid w:val="00FB2D07"/>
    <w:rsid w:val="00FB6BA7"/>
    <w:rsid w:val="00FC2C17"/>
    <w:rsid w:val="00FC4063"/>
    <w:rsid w:val="00FC41DE"/>
    <w:rsid w:val="00FC4355"/>
    <w:rsid w:val="00FC444D"/>
    <w:rsid w:val="00FC4900"/>
    <w:rsid w:val="00FC5010"/>
    <w:rsid w:val="00FC6010"/>
    <w:rsid w:val="00FC70BE"/>
    <w:rsid w:val="00FC7924"/>
    <w:rsid w:val="00FC7D4B"/>
    <w:rsid w:val="00FD0E91"/>
    <w:rsid w:val="00FD1139"/>
    <w:rsid w:val="00FD1EFF"/>
    <w:rsid w:val="00FD2368"/>
    <w:rsid w:val="00FD3992"/>
    <w:rsid w:val="00FD4669"/>
    <w:rsid w:val="00FD4A10"/>
    <w:rsid w:val="00FD4D6F"/>
    <w:rsid w:val="00FD54DF"/>
    <w:rsid w:val="00FD5784"/>
    <w:rsid w:val="00FD5ADD"/>
    <w:rsid w:val="00FD70A8"/>
    <w:rsid w:val="00FE0F17"/>
    <w:rsid w:val="00FE27AE"/>
    <w:rsid w:val="00FE39B7"/>
    <w:rsid w:val="00FE4A5D"/>
    <w:rsid w:val="00FE7981"/>
    <w:rsid w:val="00FF02FC"/>
    <w:rsid w:val="00FF0BF2"/>
    <w:rsid w:val="00FF1320"/>
    <w:rsid w:val="00FF13EA"/>
    <w:rsid w:val="00FF2922"/>
    <w:rsid w:val="00FF29D1"/>
    <w:rsid w:val="00FF2B75"/>
    <w:rsid w:val="00FF3AC4"/>
    <w:rsid w:val="00FF440A"/>
    <w:rsid w:val="00FF48EF"/>
    <w:rsid w:val="00FF51A7"/>
    <w:rsid w:val="00FF582C"/>
    <w:rsid w:val="00FF6903"/>
    <w:rsid w:val="00FF69FA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6179"/>
  <w15:docId w15:val="{9F7B8787-F137-45FB-9F4F-48EEC6FE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semiHidden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736F"/>
  </w:style>
  <w:style w:type="paragraph" w:customStyle="1" w:styleId="ConsTitle">
    <w:name w:val="ConsTitle"/>
    <w:rsid w:val="00F1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784F-77C1-43F6-9CEF-B52706E6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21</cp:revision>
  <cp:lastPrinted>2024-08-02T06:51:00Z</cp:lastPrinted>
  <dcterms:created xsi:type="dcterms:W3CDTF">2024-08-01T12:52:00Z</dcterms:created>
  <dcterms:modified xsi:type="dcterms:W3CDTF">2024-08-05T13:13:00Z</dcterms:modified>
</cp:coreProperties>
</file>